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asvg="http://schemas.microsoft.com/office/drawing/2016/SVG/main" mc:Ignorable="w14 w15 w16se w16cid w16 w16cex w16sdtdh wp14">
  <w:body>
    <w:p w:rsidR="0072093F" w:rsidRDefault="00B275C4" w14:paraId="0A929644" w14:textId="77777777">
      <w:pPr>
        <w:jc w:val="center"/>
        <w:rPr>
          <w:rFonts w:ascii="Quicksand" w:hAnsi="Quicksand"/>
          <w:b/>
          <w:bCs/>
          <w:color w:val="060980"/>
          <w:sz w:val="44"/>
          <w:szCs w:val="44"/>
        </w:rPr>
      </w:pP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26FCDEF5" wp14:editId="07777777">
            <wp:simplePos x="0" y="0"/>
            <wp:positionH relativeFrom="column">
              <wp:posOffset>9107291</wp:posOffset>
            </wp:positionH>
            <wp:positionV relativeFrom="paragraph">
              <wp:posOffset>-103454</wp:posOffset>
            </wp:positionV>
            <wp:extent cx="596900" cy="596900"/>
            <wp:effectExtent l="0" t="0" r="0" b="0"/>
            <wp:wrapNone/>
            <wp:docPr id="2" name="Picture 2" descr="Dov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ove with solid fil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12AF33F8" wp14:editId="07777777">
            <wp:simplePos x="0" y="0"/>
            <wp:positionH relativeFrom="column">
              <wp:posOffset>48260</wp:posOffset>
            </wp:positionH>
            <wp:positionV relativeFrom="paragraph">
              <wp:posOffset>-106815</wp:posOffset>
            </wp:positionV>
            <wp:extent cx="635000" cy="596900"/>
            <wp:effectExtent l="0" t="0" r="0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Quicksand" w:hAnsi="Quicksand"/>
          <w:b/>
          <w:bCs/>
          <w:color w:val="060980"/>
          <w:sz w:val="44"/>
          <w:szCs w:val="44"/>
        </w:rPr>
        <w:t>RE Curriculum Coverage</w:t>
      </w:r>
    </w:p>
    <w:p w:rsidR="0072093F" w:rsidRDefault="0072093F" w14:paraId="672A6659" w14:textId="77777777">
      <w:pPr>
        <w:rPr>
          <w:rFonts w:ascii="Quicksand" w:hAnsi="Quicksand"/>
          <w:color w:val="060980"/>
        </w:rPr>
      </w:pPr>
    </w:p>
    <w:p w:rsidR="0072093F" w:rsidRDefault="0072093F" w14:paraId="0A37501D" w14:textId="77777777">
      <w:pPr>
        <w:rPr>
          <w:rFonts w:ascii="Quicksand" w:hAnsi="Quicksand"/>
          <w:color w:val="060980"/>
        </w:rPr>
      </w:pPr>
    </w:p>
    <w:tbl>
      <w:tblPr>
        <w:tblStyle w:val="TableGrid"/>
        <w:tblW w:w="0" w:type="auto"/>
        <w:tblBorders>
          <w:top w:val="single" w:color="060980" w:sz="4" w:space="0"/>
          <w:left w:val="single" w:color="060980" w:sz="4" w:space="0"/>
          <w:bottom w:val="single" w:color="060980" w:sz="4" w:space="0"/>
          <w:right w:val="single" w:color="060980" w:sz="4" w:space="0"/>
          <w:insideH w:val="single" w:color="060980" w:sz="4" w:space="0"/>
          <w:insideV w:val="single" w:color="060980" w:sz="4" w:space="0"/>
        </w:tblBorders>
        <w:tblLook w:val="04A0" w:firstRow="1" w:lastRow="0" w:firstColumn="1" w:lastColumn="0" w:noHBand="0" w:noVBand="1"/>
      </w:tblPr>
      <w:tblGrid>
        <w:gridCol w:w="2197"/>
        <w:gridCol w:w="2198"/>
        <w:gridCol w:w="2198"/>
        <w:gridCol w:w="2198"/>
        <w:gridCol w:w="7"/>
        <w:gridCol w:w="2191"/>
        <w:gridCol w:w="2200"/>
        <w:gridCol w:w="2199"/>
      </w:tblGrid>
      <w:tr w:rsidR="0072093F" w:rsidTr="08D75183" w14:paraId="36DFFCFF" w14:textId="77777777">
        <w:tc>
          <w:tcPr>
            <w:tcW w:w="2198" w:type="dxa"/>
            <w:tcBorders>
              <w:bottom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:rsidR="0072093F" w:rsidRDefault="0072093F" w14:paraId="5DAB6C7B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6DBB6C5A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1</w:t>
            </w: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0E77D4FA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2</w:t>
            </w:r>
          </w:p>
        </w:tc>
        <w:tc>
          <w:tcPr>
            <w:tcW w:w="2198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3D5FA8D2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3</w:t>
            </w:r>
          </w:p>
        </w:tc>
        <w:tc>
          <w:tcPr>
            <w:tcW w:w="2198" w:type="dxa"/>
            <w:gridSpan w:val="2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792DD8AD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4</w:t>
            </w:r>
          </w:p>
        </w:tc>
        <w:tc>
          <w:tcPr>
            <w:tcW w:w="2199" w:type="dxa"/>
            <w:tcBorders>
              <w:left w:val="single" w:color="FFFFFF" w:themeColor="background1" w:sz="4" w:space="0"/>
              <w:right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20843F47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5</w:t>
            </w:r>
          </w:p>
        </w:tc>
        <w:tc>
          <w:tcPr>
            <w:tcW w:w="2199" w:type="dxa"/>
            <w:tcBorders>
              <w:left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3DDAF4DA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6</w:t>
            </w:r>
          </w:p>
        </w:tc>
      </w:tr>
      <w:tr w:rsidR="0072093F" w:rsidTr="08D75183" w14:paraId="3F9F4EAC" w14:textId="77777777">
        <w:trPr>
          <w:trHeight w:val="1125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404424CE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Reception</w:t>
            </w:r>
          </w:p>
        </w:tc>
        <w:tc>
          <w:tcPr>
            <w:tcW w:w="2198" w:type="dxa"/>
            <w:tcBorders>
              <w:bottom w:val="single" w:color="060980" w:sz="4" w:space="0"/>
            </w:tcBorders>
            <w:tcMar/>
          </w:tcPr>
          <w:p w:rsidR="09E1C68B" w:rsidP="72BEA13E" w:rsidRDefault="09E1C68B" w14:paraId="6EC7B986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72BEA13E">
              <w:rPr>
                <w:rFonts w:ascii="Quicksand" w:hAnsi="Quicksand"/>
                <w:sz w:val="18"/>
                <w:szCs w:val="18"/>
              </w:rPr>
              <w:t>Creation</w:t>
            </w:r>
          </w:p>
          <w:p w:rsidR="09E1C68B" w:rsidP="72BEA13E" w:rsidRDefault="09E1C68B" w14:paraId="1C125330" w14:textId="40F1BEC8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72BEA13E">
              <w:rPr>
                <w:rFonts w:ascii="Quicksand" w:hAnsi="Quicksand"/>
                <w:sz w:val="18"/>
                <w:szCs w:val="18"/>
              </w:rPr>
              <w:t>Why is the word of God so important to Christians?</w:t>
            </w:r>
          </w:p>
          <w:p w:rsidR="0072093F" w:rsidRDefault="0072093F" w14:paraId="02EB378F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</w:p>
        </w:tc>
        <w:tc>
          <w:tcPr>
            <w:tcW w:w="2198" w:type="dxa"/>
            <w:tcBorders>
              <w:bottom w:val="single" w:color="060980" w:sz="4" w:space="0"/>
            </w:tcBorders>
            <w:tcMar/>
          </w:tcPr>
          <w:p w:rsidR="09E1C68B" w:rsidP="72BEA13E" w:rsidRDefault="09E1C68B" w14:paraId="30ABC42A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72BEA13E">
              <w:rPr>
                <w:rFonts w:ascii="Quicksand" w:hAnsi="Quicksand"/>
                <w:sz w:val="18"/>
                <w:szCs w:val="18"/>
              </w:rPr>
              <w:t>The Big Frieze</w:t>
            </w:r>
          </w:p>
          <w:p w:rsidR="72BEA13E" w:rsidP="00B275C4" w:rsidRDefault="09E1C68B" w14:paraId="2D9476DF" w14:textId="603EB0C1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72BEA13E">
              <w:rPr>
                <w:rFonts w:ascii="Quicksand" w:hAnsi="Quicksand"/>
                <w:sz w:val="18"/>
                <w:szCs w:val="18"/>
              </w:rPr>
              <w:t>What can we learn from Old Testament stories?</w:t>
            </w:r>
          </w:p>
          <w:p w:rsidR="0072093F" w:rsidRDefault="00B275C4" w14:paraId="40C08DEF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Incarnation </w:t>
            </w:r>
          </w:p>
          <w:p w:rsidR="0072093F" w:rsidRDefault="00B275C4" w14:paraId="5221D815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Why do Christians perform </w:t>
            </w:r>
            <w:r>
              <w:rPr>
                <w:rFonts w:ascii="Quicksand" w:hAnsi="Quicksand"/>
                <w:sz w:val="18"/>
                <w:szCs w:val="18"/>
              </w:rPr>
              <w:t>Nativity plays at Christmas?</w:t>
            </w:r>
          </w:p>
        </w:tc>
        <w:tc>
          <w:tcPr>
            <w:tcW w:w="2198" w:type="dxa"/>
            <w:tcBorders>
              <w:bottom w:val="single" w:color="060980" w:sz="4" w:space="0"/>
              <w:right w:val="single" w:color="auto" w:sz="4" w:space="0"/>
            </w:tcBorders>
            <w:tcMar/>
          </w:tcPr>
          <w:p w:rsidR="0072093F" w:rsidP="72BEA13E" w:rsidRDefault="653B07E6" w14:paraId="14056DEA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72BEA13E">
              <w:rPr>
                <w:rFonts w:ascii="Quicksand" w:hAnsi="Quicksand"/>
                <w:sz w:val="18"/>
                <w:szCs w:val="18"/>
              </w:rPr>
              <w:t xml:space="preserve">The Big Frieze </w:t>
            </w:r>
          </w:p>
          <w:p w:rsidR="0072093F" w:rsidP="72BEA13E" w:rsidRDefault="653B07E6" w14:paraId="1AD41990" w14:textId="11E432C5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72BEA13E">
              <w:rPr>
                <w:rFonts w:ascii="Quicksand" w:hAnsi="Quicksand"/>
                <w:sz w:val="18"/>
                <w:szCs w:val="18"/>
              </w:rPr>
              <w:t>What can we learn from New Testament stories?</w:t>
            </w:r>
          </w:p>
          <w:p w:rsidR="0072093F" w:rsidP="72BEA13E" w:rsidRDefault="0072093F" w14:paraId="05C5F75C" w14:textId="7284048A">
            <w:pPr>
              <w:jc w:val="center"/>
              <w:rPr>
                <w:rFonts w:ascii="Quicksand" w:hAnsi="Quicksand"/>
                <w:sz w:val="18"/>
                <w:szCs w:val="18"/>
              </w:rPr>
            </w:pPr>
          </w:p>
        </w:tc>
        <w:tc>
          <w:tcPr>
            <w:tcW w:w="2198" w:type="dxa"/>
            <w:gridSpan w:val="2"/>
            <w:tcBorders>
              <w:left w:val="single" w:color="auto" w:sz="4" w:space="0"/>
              <w:bottom w:val="single" w:color="060980" w:sz="4" w:space="0"/>
              <w:right w:val="single" w:color="auto" w:sz="4" w:space="0"/>
            </w:tcBorders>
            <w:tcMar/>
          </w:tcPr>
          <w:p w:rsidR="0072093F" w:rsidRDefault="00B275C4" w14:paraId="6BE530AE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Salvation </w:t>
            </w:r>
          </w:p>
          <w:p w:rsidR="0072093F" w:rsidRDefault="00B275C4" w14:paraId="24303020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Why do Christians put a cross in an </w:t>
            </w:r>
            <w:proofErr w:type="gramStart"/>
            <w:r>
              <w:rPr>
                <w:rFonts w:ascii="Quicksand" w:hAnsi="Quicksand"/>
                <w:sz w:val="18"/>
                <w:szCs w:val="18"/>
              </w:rPr>
              <w:t>Easter garden</w:t>
            </w:r>
            <w:proofErr w:type="gramEnd"/>
            <w:r>
              <w:rPr>
                <w:rFonts w:ascii="Quicksand" w:hAnsi="Quicksand"/>
                <w:sz w:val="18"/>
                <w:szCs w:val="18"/>
              </w:rPr>
              <w:t xml:space="preserve">? </w:t>
            </w:r>
          </w:p>
        </w:tc>
        <w:tc>
          <w:tcPr>
            <w:tcW w:w="2199" w:type="dxa"/>
            <w:tcBorders>
              <w:left w:val="single" w:color="auto" w:sz="4" w:space="0"/>
            </w:tcBorders>
            <w:tcMar/>
          </w:tcPr>
          <w:p w:rsidR="0072093F" w:rsidP="72BEA13E" w:rsidRDefault="490D841C" w14:paraId="1340B69D" w14:textId="4B4A56EC">
            <w:pPr>
              <w:spacing w:line="259" w:lineRule="auto"/>
              <w:jc w:val="center"/>
            </w:pPr>
            <w:r w:rsidRPr="72BEA13E">
              <w:rPr>
                <w:rFonts w:ascii="Quicksand" w:hAnsi="Quicksand"/>
                <w:sz w:val="18"/>
                <w:szCs w:val="18"/>
              </w:rPr>
              <w:t>World Faith Stories</w:t>
            </w:r>
          </w:p>
          <w:p w:rsidR="0072093F" w:rsidP="72BEA13E" w:rsidRDefault="490D841C" w14:paraId="3B81E9DC" w14:textId="196A011B">
            <w:pPr>
              <w:spacing w:line="259" w:lineRule="auto"/>
              <w:jc w:val="center"/>
              <w:rPr>
                <w:rFonts w:ascii="Quicksand" w:hAnsi="Quicksand"/>
                <w:sz w:val="18"/>
                <w:szCs w:val="18"/>
              </w:rPr>
            </w:pPr>
            <w:r w:rsidRPr="72BEA13E">
              <w:rPr>
                <w:rFonts w:ascii="Quicksand" w:hAnsi="Quicksand"/>
                <w:sz w:val="18"/>
                <w:szCs w:val="18"/>
              </w:rPr>
              <w:t>Which stories are special and why?</w:t>
            </w:r>
          </w:p>
        </w:tc>
        <w:tc>
          <w:tcPr>
            <w:tcW w:w="2199" w:type="dxa"/>
            <w:tcMar/>
          </w:tcPr>
          <w:p w:rsidR="490D841C" w:rsidP="72BEA13E" w:rsidRDefault="490D841C" w14:paraId="18C36D9B" w14:textId="4B4A56EC">
            <w:pPr>
              <w:spacing w:line="259" w:lineRule="auto"/>
              <w:jc w:val="center"/>
            </w:pPr>
            <w:r w:rsidRPr="72BEA13E">
              <w:rPr>
                <w:rFonts w:ascii="Quicksand" w:hAnsi="Quicksand"/>
                <w:sz w:val="18"/>
                <w:szCs w:val="18"/>
              </w:rPr>
              <w:t>World Faith Stories</w:t>
            </w:r>
          </w:p>
          <w:p w:rsidR="490D841C" w:rsidP="72BEA13E" w:rsidRDefault="490D841C" w14:paraId="163071AA" w14:textId="196A011B">
            <w:pPr>
              <w:spacing w:line="259" w:lineRule="auto"/>
              <w:jc w:val="center"/>
              <w:rPr>
                <w:rFonts w:ascii="Quicksand" w:hAnsi="Quicksand"/>
                <w:sz w:val="18"/>
                <w:szCs w:val="18"/>
              </w:rPr>
            </w:pPr>
            <w:r w:rsidRPr="72BEA13E">
              <w:rPr>
                <w:rFonts w:ascii="Quicksand" w:hAnsi="Quicksand"/>
                <w:sz w:val="18"/>
                <w:szCs w:val="18"/>
              </w:rPr>
              <w:t>Which stories are special and why?</w:t>
            </w:r>
          </w:p>
          <w:p w:rsidR="72BEA13E" w:rsidP="72BEA13E" w:rsidRDefault="72BEA13E" w14:paraId="37952140" w14:textId="3B0B6E6D">
            <w:pPr>
              <w:rPr>
                <w:rFonts w:ascii="Quicksand" w:hAnsi="Quicksand"/>
                <w:sz w:val="18"/>
                <w:szCs w:val="18"/>
              </w:rPr>
            </w:pPr>
          </w:p>
          <w:p w:rsidR="0072093F" w:rsidRDefault="0072093F" w14:paraId="6A05A809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</w:p>
        </w:tc>
      </w:tr>
      <w:tr w:rsidR="0072093F" w:rsidTr="08D75183" w14:paraId="452037CF" w14:textId="77777777">
        <w:trPr>
          <w:trHeight w:val="1125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340915FD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A</w:t>
            </w:r>
          </w:p>
        </w:tc>
        <w:tc>
          <w:tcPr>
            <w:tcW w:w="2198" w:type="dxa"/>
            <w:tcBorders>
              <w:top w:val="single" w:color="060980" w:sz="4" w:space="0"/>
            </w:tcBorders>
            <w:tcMar/>
          </w:tcPr>
          <w:p w:rsidR="0072093F" w:rsidRDefault="00B275C4" w14:paraId="26FC3EE7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God</w:t>
            </w:r>
          </w:p>
          <w:p w:rsidR="0072093F" w:rsidRDefault="00B275C4" w14:paraId="471B7FF6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What do Christians believe that God is like?</w:t>
            </w:r>
          </w:p>
        </w:tc>
        <w:tc>
          <w:tcPr>
            <w:tcW w:w="2198" w:type="dxa"/>
            <w:tcBorders>
              <w:top w:val="single" w:color="060980" w:sz="4" w:space="0"/>
            </w:tcBorders>
            <w:tcMar/>
          </w:tcPr>
          <w:p w:rsidR="0072093F" w:rsidRDefault="00B275C4" w14:paraId="0D2919BE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Incarnation</w:t>
            </w:r>
          </w:p>
          <w:p w:rsidR="0072093F" w:rsidRDefault="00B275C4" w14:paraId="49D781A4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Why does Christmas matter to Christians?</w:t>
            </w:r>
          </w:p>
          <w:p w:rsidR="0072093F" w:rsidRDefault="00B275C4" w14:paraId="0B28FD93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Core learning</w:t>
            </w:r>
          </w:p>
        </w:tc>
        <w:tc>
          <w:tcPr>
            <w:tcW w:w="2205" w:type="dxa"/>
            <w:gridSpan w:val="2"/>
            <w:tcBorders>
              <w:top w:val="single" w:color="060980" w:sz="4" w:space="0"/>
              <w:right w:val="single" w:color="auto" w:sz="4" w:space="0"/>
            </w:tcBorders>
            <w:tcMar/>
          </w:tcPr>
          <w:p w:rsidR="0072093F" w:rsidRDefault="00B275C4" w14:paraId="3A1C7C83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Gospel </w:t>
            </w:r>
          </w:p>
          <w:p w:rsidR="0072093F" w:rsidRDefault="00B275C4" w14:paraId="4FB34BEA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What is the good news that Jesus brings? </w:t>
            </w:r>
          </w:p>
          <w:p w:rsidR="0072093F" w:rsidRDefault="00B275C4" w14:paraId="5D41D6C0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Core learning</w:t>
            </w:r>
          </w:p>
        </w:tc>
        <w:tc>
          <w:tcPr>
            <w:tcW w:w="2190" w:type="dxa"/>
            <w:tcBorders>
              <w:top w:val="single" w:color="060980" w:sz="4" w:space="0"/>
              <w:left w:val="single" w:color="auto" w:sz="4" w:space="0"/>
            </w:tcBorders>
            <w:tcMar/>
          </w:tcPr>
          <w:p w:rsidR="0072093F" w:rsidRDefault="00B275C4" w14:paraId="4B5FEAAF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Salvation</w:t>
            </w:r>
          </w:p>
          <w:p w:rsidR="0072093F" w:rsidRDefault="00B275C4" w14:paraId="5F7B001D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Why does Easter matter to Christians? </w:t>
            </w:r>
          </w:p>
          <w:p w:rsidR="0072093F" w:rsidRDefault="00B275C4" w14:paraId="30F92DD7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Core learning</w:t>
            </w:r>
          </w:p>
        </w:tc>
        <w:tc>
          <w:tcPr>
            <w:tcW w:w="2200" w:type="dxa"/>
            <w:tcBorders>
              <w:top w:val="single" w:color="060980" w:sz="4" w:space="0"/>
              <w:left w:val="single" w:color="auto" w:sz="4" w:space="0"/>
            </w:tcBorders>
            <w:tcMar/>
          </w:tcPr>
          <w:p w:rsidR="0072093F" w:rsidP="55B4EDCD" w:rsidRDefault="55B4EDCD" w14:paraId="79D4126E" w14:textId="0BC07FEC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Judaism - </w:t>
            </w:r>
          </w:p>
          <w:p w:rsidR="0072093F" w:rsidRDefault="5A43A765" w14:paraId="3B63FF12" w14:textId="6B68898F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Who is Jewish and what do they believe? </w:t>
            </w:r>
            <w:r w:rsidRPr="55B4EDCD" w:rsidR="55B4EDCD">
              <w:rPr>
                <w:rFonts w:ascii="Quicksand" w:hAnsi="Quicksand"/>
                <w:sz w:val="18"/>
                <w:szCs w:val="18"/>
              </w:rPr>
              <w:t xml:space="preserve">Part 1 </w:t>
            </w:r>
          </w:p>
        </w:tc>
        <w:tc>
          <w:tcPr>
            <w:tcW w:w="2199" w:type="dxa"/>
            <w:tcMar/>
          </w:tcPr>
          <w:p w:rsidR="0072093F" w:rsidP="55B4EDCD" w:rsidRDefault="55B4EDCD" w14:paraId="2054DFAD" w14:textId="59385323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Judaism - </w:t>
            </w:r>
          </w:p>
          <w:p w:rsidR="0072093F" w:rsidP="55B4EDCD" w:rsidRDefault="51EC999E" w14:paraId="20340D40" w14:textId="219BC3A6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Who is Jewish and what do they believe? </w:t>
            </w:r>
            <w:r w:rsidRPr="55B4EDCD" w:rsidR="55B4EDCD">
              <w:rPr>
                <w:rFonts w:ascii="Quicksand" w:hAnsi="Quicksand"/>
                <w:sz w:val="18"/>
                <w:szCs w:val="18"/>
              </w:rPr>
              <w:t>Part 2</w:t>
            </w:r>
          </w:p>
        </w:tc>
      </w:tr>
      <w:tr w:rsidR="0072093F" w:rsidTr="08D75183" w14:paraId="196C74E7" w14:textId="77777777">
        <w:trPr>
          <w:trHeight w:val="1125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3280240D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KS1 Cycle B</w:t>
            </w:r>
          </w:p>
        </w:tc>
        <w:tc>
          <w:tcPr>
            <w:tcW w:w="2198" w:type="dxa"/>
            <w:tcMar/>
          </w:tcPr>
          <w:p w:rsidR="0072093F" w:rsidRDefault="00B275C4" w14:paraId="60F69848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Creation</w:t>
            </w:r>
          </w:p>
          <w:p w:rsidR="0072093F" w:rsidRDefault="00B275C4" w14:paraId="7454F3F7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Who made the world?</w:t>
            </w:r>
          </w:p>
        </w:tc>
        <w:tc>
          <w:tcPr>
            <w:tcW w:w="2198" w:type="dxa"/>
            <w:tcMar/>
          </w:tcPr>
          <w:p w:rsidR="0072093F" w:rsidP="55B4EDCD" w:rsidRDefault="55B4EDCD" w14:paraId="4B0FEEBB" w14:textId="3789B720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Universal</w:t>
            </w:r>
          </w:p>
          <w:p w:rsidR="0072093F" w:rsidRDefault="019ECDA3" w14:paraId="0392F48E" w14:textId="549AC3F6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How should we care for others and the world and why does it matter? </w:t>
            </w:r>
          </w:p>
        </w:tc>
        <w:tc>
          <w:tcPr>
            <w:tcW w:w="2198" w:type="dxa"/>
            <w:tcBorders>
              <w:right w:val="single" w:color="auto" w:sz="4" w:space="0"/>
            </w:tcBorders>
            <w:tcMar/>
          </w:tcPr>
          <w:p w:rsidR="0072093F" w:rsidP="55B4EDCD" w:rsidRDefault="55B4EDCD" w14:paraId="0C5C985A" w14:textId="7046B6B1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Humanism</w:t>
            </w:r>
          </w:p>
          <w:p w:rsidR="0072093F" w:rsidRDefault="79681B0C" w14:paraId="0361CEC1" w14:textId="1DF33494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What is Humanism?</w:t>
            </w:r>
          </w:p>
        </w:tc>
        <w:tc>
          <w:tcPr>
            <w:tcW w:w="2198" w:type="dxa"/>
            <w:gridSpan w:val="2"/>
            <w:tcBorders>
              <w:left w:val="single" w:color="auto" w:sz="4" w:space="0"/>
              <w:right w:val="single" w:color="auto" w:sz="4" w:space="0"/>
            </w:tcBorders>
            <w:tcMar/>
          </w:tcPr>
          <w:p w:rsidR="0072093F" w:rsidRDefault="00B275C4" w14:paraId="7C107CA2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Salvation</w:t>
            </w:r>
          </w:p>
          <w:p w:rsidR="0072093F" w:rsidRDefault="00B275C4" w14:paraId="0A15D129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Why does Easter matter to Christians?</w:t>
            </w:r>
          </w:p>
          <w:p w:rsidR="0072093F" w:rsidRDefault="00B275C4" w14:paraId="14563BD0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Digging Deeper</w:t>
            </w:r>
          </w:p>
        </w:tc>
        <w:tc>
          <w:tcPr>
            <w:tcW w:w="2199" w:type="dxa"/>
            <w:tcBorders>
              <w:left w:val="single" w:color="auto" w:sz="4" w:space="0"/>
            </w:tcBorders>
            <w:tcMar/>
          </w:tcPr>
          <w:p w:rsidR="0072093F" w:rsidP="55B4EDCD" w:rsidRDefault="55B4EDCD" w14:paraId="1EFF5DD4" w14:textId="12DF5E49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Islam - </w:t>
            </w:r>
          </w:p>
          <w:p w:rsidR="0072093F" w:rsidRDefault="08B7B103" w14:paraId="55DD1986" w14:textId="5255D5FB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What is a Muslim and what do they believe? </w:t>
            </w:r>
            <w:r w:rsidRPr="55B4EDCD" w:rsidR="55B4EDCD">
              <w:rPr>
                <w:rFonts w:ascii="Quicksand" w:hAnsi="Quicksand"/>
                <w:sz w:val="18"/>
                <w:szCs w:val="18"/>
              </w:rPr>
              <w:t>Part 1</w:t>
            </w:r>
          </w:p>
        </w:tc>
        <w:tc>
          <w:tcPr>
            <w:tcW w:w="2199" w:type="dxa"/>
            <w:tcMar/>
          </w:tcPr>
          <w:p w:rsidR="0072093F" w:rsidP="55B4EDCD" w:rsidRDefault="55B4EDCD" w14:paraId="72DB279A" w14:textId="3E2C1613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Islam - </w:t>
            </w:r>
          </w:p>
          <w:p w:rsidR="0072093F" w:rsidP="55B4EDCD" w:rsidRDefault="53C1946E" w14:paraId="4460C388" w14:textId="579756C9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What is a Muslim and what do they believe? </w:t>
            </w:r>
            <w:r w:rsidRPr="55B4EDCD" w:rsidR="55B4EDCD">
              <w:rPr>
                <w:rFonts w:ascii="Quicksand" w:hAnsi="Quicksand"/>
                <w:sz w:val="18"/>
                <w:szCs w:val="18"/>
              </w:rPr>
              <w:t>Part 2</w:t>
            </w:r>
          </w:p>
          <w:p w:rsidR="0072093F" w:rsidRDefault="0072093F" w14:paraId="221E430E" w14:textId="32147D6C">
            <w:pPr>
              <w:jc w:val="center"/>
              <w:rPr>
                <w:rFonts w:ascii="Quicksand" w:hAnsi="Quicksand"/>
                <w:sz w:val="18"/>
                <w:szCs w:val="18"/>
              </w:rPr>
            </w:pPr>
          </w:p>
        </w:tc>
      </w:tr>
      <w:tr w:rsidR="0072093F" w:rsidTr="08D75183" w14:paraId="7915D746" w14:textId="77777777">
        <w:trPr>
          <w:trHeight w:val="1125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0C507BA3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A</w:t>
            </w:r>
          </w:p>
        </w:tc>
        <w:tc>
          <w:tcPr>
            <w:tcW w:w="2198" w:type="dxa"/>
            <w:tcMar/>
          </w:tcPr>
          <w:p w:rsidR="0072093F" w:rsidP="55B4EDCD" w:rsidRDefault="490F760C" w14:paraId="3383FB00" w14:textId="1BF883B1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People of God</w:t>
            </w:r>
          </w:p>
          <w:p w:rsidR="0072093F" w:rsidRDefault="490F760C" w14:paraId="5A39BBE3" w14:textId="4EA481A6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What is it like to follow God?</w:t>
            </w:r>
          </w:p>
        </w:tc>
        <w:tc>
          <w:tcPr>
            <w:tcW w:w="2198" w:type="dxa"/>
            <w:tcMar/>
          </w:tcPr>
          <w:p w:rsidR="0072093F" w:rsidP="55B4EDCD" w:rsidRDefault="490F760C" w14:paraId="38E94FD8" w14:textId="5BD0823B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Incarnation </w:t>
            </w:r>
          </w:p>
          <w:p w:rsidR="0072093F" w:rsidP="55B4EDCD" w:rsidRDefault="490F760C" w14:paraId="7540D60C" w14:textId="7426E44F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What is the Trinity?</w:t>
            </w:r>
          </w:p>
          <w:p w:rsidR="0072093F" w:rsidRDefault="490F760C" w14:paraId="41C8F396" w14:textId="624C1A80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Core learning</w:t>
            </w:r>
          </w:p>
        </w:tc>
        <w:tc>
          <w:tcPr>
            <w:tcW w:w="2198" w:type="dxa"/>
            <w:tcMar/>
          </w:tcPr>
          <w:p w:rsidR="0072093F" w:rsidP="55B4EDCD" w:rsidRDefault="490F760C" w14:paraId="38F95395" w14:textId="1B423D2C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Sikhi</w:t>
            </w:r>
          </w:p>
          <w:p w:rsidR="0072093F" w:rsidRDefault="490F760C" w14:paraId="72A3D3EC" w14:textId="3CD677E1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What is important for Sikh people?</w:t>
            </w:r>
          </w:p>
        </w:tc>
        <w:tc>
          <w:tcPr>
            <w:tcW w:w="2198" w:type="dxa"/>
            <w:gridSpan w:val="2"/>
            <w:tcMar/>
          </w:tcPr>
          <w:p w:rsidR="0072093F" w:rsidP="55B4EDCD" w:rsidRDefault="490F760C" w14:paraId="42C2FE5F" w14:textId="3ECC756E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Sikhi</w:t>
            </w:r>
          </w:p>
          <w:p w:rsidR="0072093F" w:rsidRDefault="490F760C" w14:paraId="0D0B940D" w14:textId="2C0CF74D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How do Sikh people worship and celebrate? </w:t>
            </w:r>
          </w:p>
        </w:tc>
        <w:tc>
          <w:tcPr>
            <w:tcW w:w="2199" w:type="dxa"/>
            <w:tcMar/>
          </w:tcPr>
          <w:p w:rsidR="0072093F" w:rsidP="55B4EDCD" w:rsidRDefault="490F760C" w14:paraId="05B9A385" w14:textId="55BF5756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Kingdom of God</w:t>
            </w:r>
          </w:p>
          <w:p w:rsidR="0072093F" w:rsidRDefault="490F760C" w14:paraId="0E27B00A" w14:textId="267A3FC9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When Jesus left, what was the impact of Pentecost? </w:t>
            </w:r>
          </w:p>
        </w:tc>
        <w:tc>
          <w:tcPr>
            <w:tcW w:w="2199" w:type="dxa"/>
            <w:tcMar/>
          </w:tcPr>
          <w:p w:rsidR="0072093F" w:rsidP="55B4EDCD" w:rsidRDefault="490F760C" w14:paraId="60E88FB9" w14:textId="3BA24A38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Humanism</w:t>
            </w:r>
          </w:p>
          <w:p w:rsidR="0072093F" w:rsidP="55B4EDCD" w:rsidRDefault="490F760C" w14:paraId="0B213D1B" w14:textId="03D271F8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What is Humanism? </w:t>
            </w:r>
          </w:p>
          <w:p w:rsidR="0072093F" w:rsidRDefault="5A74169B" w14:paraId="60061E4C" w14:textId="0A1EB5A8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(Part 1)</w:t>
            </w:r>
          </w:p>
        </w:tc>
      </w:tr>
      <w:tr w:rsidR="0072093F" w:rsidTr="08D75183" w14:paraId="4509F52A" w14:textId="77777777">
        <w:trPr>
          <w:trHeight w:val="1125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72BDF1BB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B</w:t>
            </w:r>
          </w:p>
        </w:tc>
        <w:tc>
          <w:tcPr>
            <w:tcW w:w="2198" w:type="dxa"/>
            <w:tcMar/>
          </w:tcPr>
          <w:p w:rsidR="0072093F" w:rsidP="55B4EDCD" w:rsidRDefault="33C68B15" w14:paraId="33E89169" w14:textId="348632E0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Creation</w:t>
            </w:r>
          </w:p>
          <w:p w:rsidR="0072093F" w:rsidRDefault="33C68B15" w14:paraId="44EAFD9C" w14:textId="3757ACD9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What do Christians learn from the Creation story? </w:t>
            </w:r>
          </w:p>
        </w:tc>
        <w:tc>
          <w:tcPr>
            <w:tcW w:w="2198" w:type="dxa"/>
            <w:tcMar/>
          </w:tcPr>
          <w:p w:rsidR="0072093F" w:rsidP="55B4EDCD" w:rsidRDefault="33C68B15" w14:paraId="75CD1DE0" w14:textId="5C06F263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Incarnation</w:t>
            </w:r>
          </w:p>
          <w:p w:rsidR="0072093F" w:rsidRDefault="33C68B15" w14:paraId="4B94D5A5" w14:textId="7A0C663F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What is the Trinity? Digging Deeper</w:t>
            </w:r>
          </w:p>
        </w:tc>
        <w:tc>
          <w:tcPr>
            <w:tcW w:w="2198" w:type="dxa"/>
            <w:tcMar/>
          </w:tcPr>
          <w:p w:rsidR="0072093F" w:rsidP="55B4EDCD" w:rsidRDefault="33C68B15" w14:paraId="48F50AC2" w14:textId="3534B770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Gospel </w:t>
            </w:r>
          </w:p>
          <w:p w:rsidR="0072093F" w:rsidRDefault="33C68B15" w14:paraId="3DEEC669" w14:textId="3F8D6B1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What kind of a world did Jesus want? </w:t>
            </w:r>
          </w:p>
        </w:tc>
        <w:tc>
          <w:tcPr>
            <w:tcW w:w="2198" w:type="dxa"/>
            <w:gridSpan w:val="2"/>
            <w:tcMar/>
          </w:tcPr>
          <w:p w:rsidR="0072093F" w:rsidP="55B4EDCD" w:rsidRDefault="33C68B15" w14:paraId="4CB2197B" w14:textId="36FCEEA9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Salvation</w:t>
            </w:r>
          </w:p>
          <w:p w:rsidR="0072093F" w:rsidP="55B4EDCD" w:rsidRDefault="33C68B15" w14:paraId="78950D1A" w14:textId="19C3962F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Why do Christians call the day Jesus died Good Friday?</w:t>
            </w:r>
          </w:p>
          <w:p w:rsidR="0072093F" w:rsidRDefault="33C68B15" w14:paraId="3656B9AB" w14:textId="2EA764C1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Core and digging deeper</w:t>
            </w:r>
          </w:p>
        </w:tc>
        <w:tc>
          <w:tcPr>
            <w:tcW w:w="2199" w:type="dxa"/>
            <w:tcMar/>
          </w:tcPr>
          <w:p w:rsidR="0072093F" w:rsidP="55B4EDCD" w:rsidRDefault="33C68B15" w14:paraId="6C209817" w14:textId="7ADCF2D9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Hindu Dharma</w:t>
            </w:r>
          </w:p>
          <w:p w:rsidR="0072093F" w:rsidP="55B4EDCD" w:rsidRDefault="33C68B15" w14:paraId="730D13B9" w14:textId="613A87C1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What does it mean to be a Hindu in Britain today?</w:t>
            </w:r>
          </w:p>
          <w:p w:rsidR="0072093F" w:rsidRDefault="33C68B15" w14:paraId="45FB0818" w14:textId="2FA2F60C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(Part 1)</w:t>
            </w:r>
          </w:p>
        </w:tc>
        <w:tc>
          <w:tcPr>
            <w:tcW w:w="2199" w:type="dxa"/>
            <w:tcMar/>
          </w:tcPr>
          <w:p w:rsidR="0072093F" w:rsidP="55B4EDCD" w:rsidRDefault="33C68B15" w14:paraId="7BBBC9FE" w14:textId="4F885D6C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Hindu Dharma</w:t>
            </w:r>
          </w:p>
          <w:p w:rsidR="0072093F" w:rsidP="55B4EDCD" w:rsidRDefault="33C68B15" w14:paraId="6E086B50" w14:textId="6EB15B35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What does it mean to be a Hindu in Britain today?</w:t>
            </w:r>
          </w:p>
          <w:p w:rsidR="0072093F" w:rsidRDefault="33C68B15" w14:paraId="049F31CB" w14:textId="28BE397E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(Part 2)</w:t>
            </w:r>
          </w:p>
        </w:tc>
      </w:tr>
      <w:tr w:rsidR="0072093F" w:rsidTr="08D75183" w14:paraId="2138071A" w14:textId="77777777">
        <w:trPr>
          <w:trHeight w:val="1125"/>
        </w:trPr>
        <w:tc>
          <w:tcPr>
            <w:tcW w:w="2198" w:type="dxa"/>
            <w:tcBorders>
              <w:top w:val="single" w:color="FFFFFF" w:themeColor="background1" w:sz="4" w:space="0"/>
              <w:bottom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53A29156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A</w:t>
            </w:r>
          </w:p>
        </w:tc>
        <w:tc>
          <w:tcPr>
            <w:tcW w:w="2198" w:type="dxa"/>
            <w:tcMar/>
          </w:tcPr>
          <w:p w:rsidR="0072093F" w:rsidRDefault="00B275C4" w14:paraId="3C8842CE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God</w:t>
            </w:r>
          </w:p>
          <w:p w:rsidR="0072093F" w:rsidRDefault="00B275C4" w14:paraId="2E03B7A2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What does it mean if God is loving and holy? </w:t>
            </w:r>
          </w:p>
        </w:tc>
        <w:tc>
          <w:tcPr>
            <w:tcW w:w="2198" w:type="dxa"/>
            <w:tcMar/>
          </w:tcPr>
          <w:p w:rsidR="0072093F" w:rsidRDefault="00B275C4" w14:paraId="13BBCC9A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Incarnation </w:t>
            </w:r>
          </w:p>
          <w:p w:rsidR="0072093F" w:rsidRDefault="00B275C4" w14:paraId="3D5D2008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Was Jesus the Messiah? </w:t>
            </w:r>
          </w:p>
          <w:p w:rsidR="0072093F" w:rsidRDefault="00B275C4" w14:paraId="25B920BA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Core learning</w:t>
            </w:r>
          </w:p>
        </w:tc>
        <w:tc>
          <w:tcPr>
            <w:tcW w:w="2198" w:type="dxa"/>
            <w:tcMar/>
          </w:tcPr>
          <w:p w:rsidR="0072093F" w:rsidRDefault="00B275C4" w14:paraId="6618C589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People of God </w:t>
            </w:r>
          </w:p>
          <w:p w:rsidR="0072093F" w:rsidRDefault="00B275C4" w14:paraId="66A7B3E0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How can the following God bring freedom and justice? </w:t>
            </w:r>
          </w:p>
        </w:tc>
        <w:tc>
          <w:tcPr>
            <w:tcW w:w="2198" w:type="dxa"/>
            <w:gridSpan w:val="2"/>
            <w:tcMar/>
          </w:tcPr>
          <w:p w:rsidR="0072093F" w:rsidRDefault="00B275C4" w14:paraId="6BAE0EC5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Salvation </w:t>
            </w:r>
          </w:p>
          <w:p w:rsidR="0072093F" w:rsidRDefault="00B275C4" w14:paraId="169BDF5E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What did Jesus do to save human beings</w:t>
            </w:r>
          </w:p>
        </w:tc>
        <w:tc>
          <w:tcPr>
            <w:tcW w:w="2199" w:type="dxa"/>
            <w:tcMar/>
          </w:tcPr>
          <w:p w:rsidR="0072093F" w:rsidRDefault="00B275C4" w14:paraId="4C3FD06B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Islam</w:t>
            </w:r>
          </w:p>
          <w:p w:rsidR="0072093F" w:rsidRDefault="00B275C4" w14:paraId="3CC8482B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What do Muslims believe about the way they should live their lives?</w:t>
            </w:r>
          </w:p>
        </w:tc>
        <w:tc>
          <w:tcPr>
            <w:tcW w:w="2199" w:type="dxa"/>
            <w:tcMar/>
          </w:tcPr>
          <w:p w:rsidR="0072093F" w:rsidRDefault="00B275C4" w14:paraId="6BC4D2DE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Islam</w:t>
            </w:r>
          </w:p>
          <w:p w:rsidR="0072093F" w:rsidRDefault="00B275C4" w14:paraId="0C1C8119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What do Muslims believe about the way they should live their lives and why?</w:t>
            </w:r>
          </w:p>
        </w:tc>
      </w:tr>
      <w:tr w:rsidR="0072093F" w:rsidTr="08D75183" w14:paraId="492A7A52" w14:textId="77777777">
        <w:trPr>
          <w:trHeight w:val="1125"/>
        </w:trPr>
        <w:tc>
          <w:tcPr>
            <w:tcW w:w="2198" w:type="dxa"/>
            <w:tcBorders>
              <w:top w:val="single" w:color="FFFFFF" w:themeColor="background1" w:sz="4" w:space="0"/>
            </w:tcBorders>
            <w:shd w:val="clear" w:color="auto" w:fill="060980"/>
            <w:tcMar/>
          </w:tcPr>
          <w:p w:rsidR="0072093F" w:rsidRDefault="00B275C4" w14:paraId="6A307B32" w14:textId="77777777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lastRenderedPageBreak/>
              <w:t>UKS2 Cycle B</w:t>
            </w:r>
          </w:p>
        </w:tc>
        <w:tc>
          <w:tcPr>
            <w:tcW w:w="2198" w:type="dxa"/>
            <w:tcMar/>
          </w:tcPr>
          <w:p w:rsidR="0072093F" w:rsidRDefault="00B275C4" w14:paraId="6483E437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Creation and science:</w:t>
            </w:r>
          </w:p>
          <w:p w:rsidR="0072093F" w:rsidRDefault="00B275C4" w14:paraId="3E79C6A7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>Conflicting and complementary</w:t>
            </w:r>
          </w:p>
        </w:tc>
        <w:tc>
          <w:tcPr>
            <w:tcW w:w="2198" w:type="dxa"/>
            <w:tcMar/>
          </w:tcPr>
          <w:p w:rsidR="0072093F" w:rsidP="55B4EDCD" w:rsidRDefault="55B4EDCD" w14:paraId="1AB1E57E" w14:textId="7C71A9D6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Gospel</w:t>
            </w:r>
          </w:p>
          <w:p w:rsidR="0072093F" w:rsidRDefault="58EDD4EB" w14:paraId="3C9FD666" w14:textId="7AF75ABA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What would Jesus do?</w:t>
            </w:r>
          </w:p>
        </w:tc>
        <w:tc>
          <w:tcPr>
            <w:tcW w:w="2198" w:type="dxa"/>
            <w:tcMar/>
          </w:tcPr>
          <w:p w:rsidR="0072093F" w:rsidP="55B4EDCD" w:rsidRDefault="55B4EDCD" w14:paraId="76D2588A" w14:textId="1ADBCA21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Humanism</w:t>
            </w:r>
          </w:p>
          <w:p w:rsidR="0072093F" w:rsidP="55B4EDCD" w:rsidRDefault="0939BE25" w14:paraId="6A2C3AE4" w14:textId="39D57E26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What is Humanism?</w:t>
            </w:r>
          </w:p>
          <w:p w:rsidR="0072093F" w:rsidP="55B4EDCD" w:rsidRDefault="33C940C6" w14:paraId="3A457FCF" w14:textId="0131719E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(Part 2)</w:t>
            </w:r>
          </w:p>
          <w:p w:rsidR="0072093F" w:rsidRDefault="33C940C6" w14:paraId="375966B2" w14:textId="29FD4ACC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Digging Deeper </w:t>
            </w:r>
          </w:p>
        </w:tc>
        <w:tc>
          <w:tcPr>
            <w:tcW w:w="2198" w:type="dxa"/>
            <w:gridSpan w:val="2"/>
            <w:tcMar/>
          </w:tcPr>
          <w:p w:rsidR="0072093F" w:rsidP="08D75183" w:rsidRDefault="0B5BE684" w14:paraId="6B6F473B" w14:textId="37635D29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08D75183" w:rsidR="55B4EDCD">
              <w:rPr>
                <w:rFonts w:ascii="Quicksand" w:hAnsi="Quicksand"/>
                <w:sz w:val="18"/>
                <w:szCs w:val="18"/>
              </w:rPr>
              <w:t>Judais</w:t>
            </w:r>
            <w:r w:rsidRPr="08D75183" w:rsidR="0A71942C">
              <w:rPr>
                <w:rFonts w:ascii="Quicksand" w:hAnsi="Quicksand"/>
                <w:sz w:val="18"/>
                <w:szCs w:val="18"/>
              </w:rPr>
              <w:t>m</w:t>
            </w:r>
          </w:p>
          <w:p w:rsidR="0072093F" w:rsidRDefault="0B5BE684" w14:paraId="77227B68" w14:textId="48AC639E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08D75183" w:rsidR="0B5BE684">
              <w:rPr>
                <w:rFonts w:ascii="Quicksand" w:hAnsi="Quicksand"/>
                <w:sz w:val="18"/>
                <w:szCs w:val="18"/>
              </w:rPr>
              <w:t xml:space="preserve">What does it mean to be Jewish in Britain today? </w:t>
            </w:r>
          </w:p>
        </w:tc>
        <w:tc>
          <w:tcPr>
            <w:tcW w:w="2199" w:type="dxa"/>
            <w:tcMar/>
          </w:tcPr>
          <w:p w:rsidR="0072093F" w:rsidP="55B4EDCD" w:rsidRDefault="55B4EDCD" w14:paraId="6E025B47" w14:textId="22E295BB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>Universal</w:t>
            </w:r>
          </w:p>
          <w:p w:rsidR="0072093F" w:rsidP="55B4EDCD" w:rsidRDefault="286AA3BE" w14:paraId="168E4DD3" w14:textId="31C73CF6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What can be done to reduce racism? </w:t>
            </w:r>
          </w:p>
          <w:p w:rsidR="0072093F" w:rsidRDefault="286AA3BE" w14:paraId="03C6A72D" w14:textId="77004596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 w:rsidRPr="55B4EDCD">
              <w:rPr>
                <w:rFonts w:ascii="Quicksand" w:hAnsi="Quicksand"/>
                <w:sz w:val="18"/>
                <w:szCs w:val="18"/>
              </w:rPr>
              <w:t xml:space="preserve">Can religion help? </w:t>
            </w:r>
          </w:p>
        </w:tc>
        <w:tc>
          <w:tcPr>
            <w:tcW w:w="2199" w:type="dxa"/>
            <w:tcMar/>
          </w:tcPr>
          <w:p w:rsidR="0072093F" w:rsidRDefault="00B275C4" w14:paraId="218A664F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Kingdom of God </w:t>
            </w:r>
          </w:p>
          <w:p w:rsidR="0072093F" w:rsidRDefault="00B275C4" w14:paraId="29DA501B" w14:textId="77777777">
            <w:pPr>
              <w:jc w:val="center"/>
              <w:rPr>
                <w:rFonts w:ascii="Quicksand" w:hAnsi="Quicksand"/>
                <w:sz w:val="18"/>
                <w:szCs w:val="18"/>
              </w:rPr>
            </w:pPr>
            <w:r>
              <w:rPr>
                <w:rFonts w:ascii="Quicksand" w:hAnsi="Quicksand"/>
                <w:sz w:val="18"/>
                <w:szCs w:val="18"/>
              </w:rPr>
              <w:t xml:space="preserve">What kind of King is Jesus? </w:t>
            </w:r>
          </w:p>
        </w:tc>
      </w:tr>
    </w:tbl>
    <w:p w:rsidR="0072093F" w:rsidP="00B275C4" w:rsidRDefault="0072093F" w14:paraId="53128261" w14:textId="77777777">
      <w:pPr>
        <w:rPr>
          <w:rFonts w:ascii="Quicksand" w:hAnsi="Quicksand"/>
          <w:color w:val="060980"/>
        </w:rPr>
      </w:pPr>
    </w:p>
    <w:sectPr w:rsidR="007209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cksand">
    <w:panose1 w:val="020B0604020202020204"/>
    <w:charset w:val="00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9E1C68B"/>
    <w:rsid w:val="0072093F"/>
    <w:rsid w:val="00B275C4"/>
    <w:rsid w:val="00EE7630"/>
    <w:rsid w:val="019ECDA3"/>
    <w:rsid w:val="04E3EBB1"/>
    <w:rsid w:val="08B7B103"/>
    <w:rsid w:val="08D75183"/>
    <w:rsid w:val="0939BE25"/>
    <w:rsid w:val="09E1C68B"/>
    <w:rsid w:val="0A71942C"/>
    <w:rsid w:val="0B5BE684"/>
    <w:rsid w:val="0EB1B474"/>
    <w:rsid w:val="14618B81"/>
    <w:rsid w:val="204304D4"/>
    <w:rsid w:val="286AA3BE"/>
    <w:rsid w:val="2D09AF5B"/>
    <w:rsid w:val="33C68B15"/>
    <w:rsid w:val="33C940C6"/>
    <w:rsid w:val="392F559E"/>
    <w:rsid w:val="40858F9F"/>
    <w:rsid w:val="40EDEE34"/>
    <w:rsid w:val="4244652A"/>
    <w:rsid w:val="490D841C"/>
    <w:rsid w:val="490F760C"/>
    <w:rsid w:val="4E27BA80"/>
    <w:rsid w:val="51EC999E"/>
    <w:rsid w:val="53C1946E"/>
    <w:rsid w:val="55B4EDCD"/>
    <w:rsid w:val="58BE53FA"/>
    <w:rsid w:val="58EDD4EB"/>
    <w:rsid w:val="5A43A765"/>
    <w:rsid w:val="5A74169B"/>
    <w:rsid w:val="653B07E6"/>
    <w:rsid w:val="68D9998F"/>
    <w:rsid w:val="6F2F743D"/>
    <w:rsid w:val="6F631A2E"/>
    <w:rsid w:val="70FA1556"/>
    <w:rsid w:val="72BEA13E"/>
    <w:rsid w:val="796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A31AD"/>
  <w15:docId w15:val="{99133098-AA9D-2A44-80E4-B06D3021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svg" Id="rId8" /><Relationship Type="http://schemas.openxmlformats.org/officeDocument/2006/relationships/customXml" Target="../customXml/item3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3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5D8FF76BCC245B094BC83C3778C82" ma:contentTypeVersion="8" ma:contentTypeDescription="Create a new document." ma:contentTypeScope="" ma:versionID="35173d6dea8d8d155679890a36abd28e">
  <xsd:schema xmlns:xsd="http://www.w3.org/2001/XMLSchema" xmlns:xs="http://www.w3.org/2001/XMLSchema" xmlns:p="http://schemas.microsoft.com/office/2006/metadata/properties" xmlns:ns2="69dcba16-4e50-46ea-bad0-e923ac43b035" xmlns:ns3="c79abb31-9dc3-4b1c-87c1-62bc00cee263" targetNamespace="http://schemas.microsoft.com/office/2006/metadata/properties" ma:root="true" ma:fieldsID="7192d592a75947125cee7301663e579f" ns2:_="" ns3:_="">
    <xsd:import namespace="69dcba16-4e50-46ea-bad0-e923ac43b035"/>
    <xsd:import namespace="c79abb31-9dc3-4b1c-87c1-62bc00cee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dcba16-4e50-46ea-bad0-e923ac43b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abb31-9dc3-4b1c-87c1-62bc00cee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00494B-5B25-4D93-A156-AC7DCBF209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dcba16-4e50-46ea-bad0-e923ac43b035"/>
    <ds:schemaRef ds:uri="c79abb31-9dc3-4b1c-87c1-62bc00cee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4F6343-AC14-40E2-A241-7F8688EA9B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AE6F1A-F582-4A0C-AE7D-B4F767C6FF13}">
  <ds:schemaRefs>
    <ds:schemaRef ds:uri="http://schemas.microsoft.com/office/2006/metadata/properties"/>
    <ds:schemaRef ds:uri="http://purl.org/dc/elements/1.1/"/>
    <ds:schemaRef ds:uri="c79abb31-9dc3-4b1c-87c1-62bc00cee263"/>
    <ds:schemaRef ds:uri="http://www.w3.org/XML/1998/namespace"/>
    <ds:schemaRef ds:uri="http://purl.org/dc/terms/"/>
    <ds:schemaRef ds:uri="http://schemas.microsoft.com/office/2006/documentManagement/types"/>
    <ds:schemaRef ds:uri="69dcba16-4e50-46ea-bad0-e923ac43b035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Debbie Johnson</dc:creator>
  <keywords/>
  <dc:description/>
  <lastModifiedBy>Mrs Sarah Jones</lastModifiedBy>
  <revision>7</revision>
  <dcterms:created xsi:type="dcterms:W3CDTF">2024-01-24T16:45:00.0000000Z</dcterms:created>
  <dcterms:modified xsi:type="dcterms:W3CDTF">2025-01-06T10:15:08.0203410Z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0x010100BEB5D8FF76BCC245B094BC83C3778C82</vt:lpwstr>
  </property>
</Properties>
</file>