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459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168"/>
      </w:tblGrid>
      <w:tr w:rsidR="003C608D" w:rsidTr="00B56D25">
        <w:tc>
          <w:tcPr>
            <w:tcW w:w="15168" w:type="dxa"/>
            <w:shd w:val="clear" w:color="auto" w:fill="F2F2F2" w:themeFill="background1" w:themeFillShade="F2"/>
          </w:tcPr>
          <w:p w:rsidR="003C608D" w:rsidRPr="003C608D" w:rsidRDefault="003C608D" w:rsidP="00B56D2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3C608D">
              <w:rPr>
                <w:rFonts w:asciiTheme="majorHAnsi" w:hAnsiTheme="majorHAnsi"/>
                <w:sz w:val="28"/>
                <w:szCs w:val="28"/>
              </w:rPr>
              <w:t>WATERINGBURY CE PRIMARY SCHOOL</w:t>
            </w:r>
            <w:r w:rsidR="00F629E5">
              <w:rPr>
                <w:rFonts w:asciiTheme="majorHAnsi" w:hAnsiTheme="majorHAnsi"/>
                <w:sz w:val="28"/>
                <w:szCs w:val="28"/>
              </w:rPr>
              <w:t xml:space="preserve"> : TERMLY OVERVIEW</w:t>
            </w:r>
          </w:p>
        </w:tc>
      </w:tr>
    </w:tbl>
    <w:p w:rsidR="004E14D9" w:rsidRPr="004E14D9" w:rsidRDefault="004E14D9" w:rsidP="00F629E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Year Group:</w:t>
      </w:r>
      <w:r w:rsidR="0019751F">
        <w:rPr>
          <w:rFonts w:asciiTheme="majorHAnsi" w:hAnsiTheme="majorHAnsi"/>
          <w:sz w:val="36"/>
          <w:szCs w:val="36"/>
        </w:rPr>
        <w:t xml:space="preserve"> 4/5</w:t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  <w:t>Term:</w:t>
      </w:r>
      <w:r w:rsidR="00EA714F">
        <w:rPr>
          <w:rFonts w:asciiTheme="majorHAnsi" w:hAnsiTheme="majorHAnsi"/>
          <w:sz w:val="36"/>
          <w:szCs w:val="36"/>
        </w:rPr>
        <w:t>3</w:t>
      </w:r>
      <w:r w:rsidR="00F629E5">
        <w:rPr>
          <w:rFonts w:asciiTheme="majorHAnsi" w:hAnsiTheme="majorHAnsi"/>
          <w:sz w:val="36"/>
          <w:szCs w:val="36"/>
        </w:rPr>
        <w:t xml:space="preserve">                Teacher: </w:t>
      </w:r>
      <w:r>
        <w:rPr>
          <w:rFonts w:asciiTheme="majorHAnsi" w:hAnsiTheme="majorHAnsi"/>
          <w:sz w:val="36"/>
          <w:szCs w:val="36"/>
        </w:rPr>
        <w:tab/>
      </w:r>
      <w:r w:rsidR="006E72B0">
        <w:rPr>
          <w:rFonts w:asciiTheme="majorHAnsi" w:hAnsiTheme="majorHAnsi"/>
          <w:sz w:val="36"/>
          <w:szCs w:val="36"/>
        </w:rPr>
        <w:t xml:space="preserve">Mrs Jones </w:t>
      </w:r>
      <w:r>
        <w:rPr>
          <w:rFonts w:asciiTheme="majorHAnsi" w:hAnsiTheme="majorHAnsi"/>
          <w:sz w:val="36"/>
          <w:szCs w:val="36"/>
        </w:rPr>
        <w:tab/>
      </w:r>
    </w:p>
    <w:tbl>
      <w:tblPr>
        <w:tblStyle w:val="TableGrid"/>
        <w:tblW w:w="14257" w:type="dxa"/>
        <w:tblLayout w:type="fixed"/>
        <w:tblLook w:val="04A0" w:firstRow="1" w:lastRow="0" w:firstColumn="1" w:lastColumn="0" w:noHBand="0" w:noVBand="1"/>
      </w:tblPr>
      <w:tblGrid>
        <w:gridCol w:w="2723"/>
        <w:gridCol w:w="1510"/>
        <w:gridCol w:w="1424"/>
        <w:gridCol w:w="1350"/>
        <w:gridCol w:w="1469"/>
        <w:gridCol w:w="1620"/>
        <w:gridCol w:w="1350"/>
        <w:gridCol w:w="14"/>
        <w:gridCol w:w="1365"/>
        <w:gridCol w:w="1432"/>
      </w:tblGrid>
      <w:tr w:rsidR="00B704C2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8592" w:type="dxa"/>
            <w:gridSpan w:val="7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  <w:tc>
          <w:tcPr>
            <w:tcW w:w="1432" w:type="dxa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</w:tr>
      <w:tr w:rsidR="00CB3828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Topic/Focus</w:t>
            </w:r>
          </w:p>
        </w:tc>
        <w:tc>
          <w:tcPr>
            <w:tcW w:w="1424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1</w:t>
            </w:r>
          </w:p>
        </w:tc>
        <w:tc>
          <w:tcPr>
            <w:tcW w:w="135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2</w:t>
            </w:r>
          </w:p>
        </w:tc>
        <w:tc>
          <w:tcPr>
            <w:tcW w:w="1469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3</w:t>
            </w:r>
          </w:p>
        </w:tc>
        <w:tc>
          <w:tcPr>
            <w:tcW w:w="162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4</w:t>
            </w:r>
          </w:p>
        </w:tc>
        <w:tc>
          <w:tcPr>
            <w:tcW w:w="1364" w:type="dxa"/>
            <w:gridSpan w:val="2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5</w:t>
            </w:r>
          </w:p>
        </w:tc>
        <w:tc>
          <w:tcPr>
            <w:tcW w:w="1365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6</w:t>
            </w:r>
          </w:p>
        </w:tc>
        <w:tc>
          <w:tcPr>
            <w:tcW w:w="1432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Week 7 </w:t>
            </w:r>
          </w:p>
        </w:tc>
      </w:tr>
      <w:tr w:rsidR="005F1552" w:rsidTr="0019751F">
        <w:tc>
          <w:tcPr>
            <w:tcW w:w="2723" w:type="dxa"/>
          </w:tcPr>
          <w:p w:rsidR="005F1552" w:rsidRPr="004E14D9" w:rsidRDefault="005F1552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English</w:t>
            </w:r>
            <w:r w:rsidR="0019751F">
              <w:rPr>
                <w:rFonts w:asciiTheme="majorHAnsi" w:hAnsiTheme="majorHAnsi"/>
                <w:sz w:val="48"/>
                <w:szCs w:val="48"/>
              </w:rPr>
              <w:t>- writing</w:t>
            </w:r>
          </w:p>
          <w:p w:rsidR="005F1552" w:rsidRPr="004E14D9" w:rsidRDefault="005F1552" w:rsidP="004E14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5F1552" w:rsidRPr="00093333" w:rsidRDefault="00EA714F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Tuesday </w:t>
            </w:r>
            <w:r w:rsidR="00FF073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1424" w:type="dxa"/>
          </w:tcPr>
          <w:p w:rsidR="00252E51" w:rsidRDefault="00EA714F" w:rsidP="00252E51">
            <w:r>
              <w:t>News Report</w:t>
            </w:r>
            <w:r w:rsidR="00FF0733">
              <w:t xml:space="preserve"> </w:t>
            </w:r>
          </w:p>
          <w:p w:rsidR="00FF0733" w:rsidRPr="00F6018F" w:rsidRDefault="00FF0733" w:rsidP="00252E51">
            <w:r>
              <w:t xml:space="preserve">features and skills </w:t>
            </w:r>
          </w:p>
        </w:tc>
        <w:tc>
          <w:tcPr>
            <w:tcW w:w="1350" w:type="dxa"/>
          </w:tcPr>
          <w:p w:rsidR="005F1552" w:rsidRDefault="00EA714F" w:rsidP="005F1552">
            <w:r>
              <w:t xml:space="preserve">News Report </w:t>
            </w:r>
          </w:p>
          <w:p w:rsidR="00FF0733" w:rsidRPr="00F6018F" w:rsidRDefault="00FF0733" w:rsidP="005F1552">
            <w:r>
              <w:t xml:space="preserve">modelled writing </w:t>
            </w:r>
          </w:p>
        </w:tc>
        <w:tc>
          <w:tcPr>
            <w:tcW w:w="1469" w:type="dxa"/>
          </w:tcPr>
          <w:p w:rsidR="00D809BD" w:rsidRDefault="00EA714F" w:rsidP="005F1552">
            <w:r>
              <w:t>News Report</w:t>
            </w:r>
          </w:p>
          <w:p w:rsidR="00FF0733" w:rsidRPr="00F6018F" w:rsidRDefault="00FF0733" w:rsidP="005F1552">
            <w:r>
              <w:t xml:space="preserve">independent writing </w:t>
            </w:r>
          </w:p>
        </w:tc>
        <w:tc>
          <w:tcPr>
            <w:tcW w:w="1620" w:type="dxa"/>
          </w:tcPr>
          <w:p w:rsidR="00D809BD" w:rsidRDefault="00EA714F" w:rsidP="005F1552">
            <w:r>
              <w:t>Narrative</w:t>
            </w:r>
            <w:r w:rsidR="00FF0733">
              <w:t xml:space="preserve"> </w:t>
            </w:r>
          </w:p>
          <w:p w:rsidR="00FF0733" w:rsidRPr="00F6018F" w:rsidRDefault="00FF0733" w:rsidP="005F1552">
            <w:r>
              <w:t xml:space="preserve">features and skills </w:t>
            </w:r>
          </w:p>
        </w:tc>
        <w:tc>
          <w:tcPr>
            <w:tcW w:w="1350" w:type="dxa"/>
          </w:tcPr>
          <w:p w:rsidR="005F1552" w:rsidRDefault="00EA714F" w:rsidP="00D809BD">
            <w:r>
              <w:t>Narrative</w:t>
            </w:r>
          </w:p>
          <w:p w:rsidR="00FF0733" w:rsidRPr="00F6018F" w:rsidRDefault="00FF0733" w:rsidP="00D809BD">
            <w:r>
              <w:t xml:space="preserve">modelled writing </w:t>
            </w:r>
          </w:p>
        </w:tc>
        <w:tc>
          <w:tcPr>
            <w:tcW w:w="1379" w:type="dxa"/>
            <w:gridSpan w:val="2"/>
          </w:tcPr>
          <w:p w:rsidR="005F1552" w:rsidRDefault="00EA714F" w:rsidP="00D809BD">
            <w:r>
              <w:t xml:space="preserve">Narrative </w:t>
            </w:r>
          </w:p>
          <w:p w:rsidR="00FF0733" w:rsidRPr="00F6018F" w:rsidRDefault="00FF0733" w:rsidP="00D809BD">
            <w:r>
              <w:t xml:space="preserve">independent writing. </w:t>
            </w:r>
          </w:p>
        </w:tc>
        <w:tc>
          <w:tcPr>
            <w:tcW w:w="1432" w:type="dxa"/>
          </w:tcPr>
          <w:p w:rsidR="00D809BD" w:rsidRPr="00F6018F" w:rsidRDefault="00FF0733" w:rsidP="00D809BD">
            <w:r>
              <w:t xml:space="preserve"> </w:t>
            </w:r>
          </w:p>
        </w:tc>
      </w:tr>
      <w:tr w:rsidR="00D809BD" w:rsidTr="00D809BD">
        <w:trPr>
          <w:trHeight w:val="1830"/>
        </w:trPr>
        <w:tc>
          <w:tcPr>
            <w:tcW w:w="2723" w:type="dxa"/>
            <w:vMerge w:val="restart"/>
          </w:tcPr>
          <w:p w:rsidR="00D809BD" w:rsidRPr="004E14D9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English-spelling</w:t>
            </w:r>
          </w:p>
        </w:tc>
        <w:tc>
          <w:tcPr>
            <w:tcW w:w="1510" w:type="dxa"/>
            <w:vMerge w:val="restart"/>
          </w:tcPr>
          <w:p w:rsidR="00D809BD" w:rsidRPr="002929C1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Spell</w:t>
            </w:r>
            <w:r w:rsidR="00FF0733">
              <w:rPr>
                <w:rFonts w:asciiTheme="majorHAnsi" w:hAnsiTheme="majorHAnsi"/>
                <w:sz w:val="18"/>
                <w:szCs w:val="18"/>
              </w:rPr>
              <w:t>ing shed</w:t>
            </w:r>
          </w:p>
        </w:tc>
        <w:tc>
          <w:tcPr>
            <w:tcW w:w="1424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Default="00FF0733" w:rsidP="006A15BA">
            <w:pPr>
              <w:rPr>
                <w:b/>
                <w:u w:val="single"/>
              </w:rPr>
            </w:pPr>
          </w:p>
          <w:p w:rsidR="00FF0733" w:rsidRPr="00FF0733" w:rsidRDefault="00EA714F" w:rsidP="006A15BA">
            <w:r>
              <w:t xml:space="preserve">words with the suffix </w:t>
            </w:r>
            <w:proofErr w:type="spellStart"/>
            <w:r>
              <w:t>ly</w:t>
            </w:r>
            <w:proofErr w:type="spellEnd"/>
          </w:p>
        </w:tc>
        <w:tc>
          <w:tcPr>
            <w:tcW w:w="1350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6A15BA"/>
          <w:p w:rsidR="00FF0733" w:rsidRPr="00F6018F" w:rsidRDefault="00FF0733" w:rsidP="006A15BA">
            <w:r>
              <w:t xml:space="preserve">words with the suffix </w:t>
            </w:r>
            <w:proofErr w:type="spellStart"/>
            <w:r w:rsidR="00EA714F">
              <w:t>lly</w:t>
            </w:r>
            <w:proofErr w:type="spellEnd"/>
            <w:r>
              <w:t xml:space="preserve"> 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FF0733" w:rsidP="007272A7">
            <w:r>
              <w:t xml:space="preserve">words </w:t>
            </w:r>
            <w:r w:rsidR="00EA714F">
              <w:t xml:space="preserve">where the </w:t>
            </w:r>
            <w:proofErr w:type="spellStart"/>
            <w:r w:rsidR="00EA714F">
              <w:t>ch</w:t>
            </w:r>
            <w:proofErr w:type="spellEnd"/>
            <w:r w:rsidR="00EA714F">
              <w:t xml:space="preserve"> makes a </w:t>
            </w:r>
            <w:proofErr w:type="spellStart"/>
            <w:r w:rsidR="00EA714F">
              <w:t>sh</w:t>
            </w:r>
            <w:proofErr w:type="spellEnd"/>
            <w:r w:rsidR="00EA714F">
              <w:t xml:space="preserve"> sound</w:t>
            </w:r>
            <w:r>
              <w:t xml:space="preserve">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EA714F" w:rsidP="007272A7">
            <w:r>
              <w:t xml:space="preserve">words ending in </w:t>
            </w:r>
            <w:proofErr w:type="spellStart"/>
            <w:r>
              <w:t>sion</w:t>
            </w:r>
            <w:proofErr w:type="spellEnd"/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19751F" w:rsidRDefault="00EA714F" w:rsidP="007272A7">
            <w:r>
              <w:t xml:space="preserve">words ending in </w:t>
            </w:r>
            <w:proofErr w:type="spellStart"/>
            <w:r>
              <w:t>ous</w:t>
            </w:r>
            <w:proofErr w:type="spellEnd"/>
          </w:p>
        </w:tc>
        <w:tc>
          <w:tcPr>
            <w:tcW w:w="1379" w:type="dxa"/>
            <w:gridSpan w:val="2"/>
          </w:tcPr>
          <w:p w:rsidR="00EA714F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</w:t>
            </w:r>
            <w:r>
              <w:rPr>
                <w:b/>
                <w:u w:val="single"/>
              </w:rPr>
              <w:t>r 4</w:t>
            </w:r>
          </w:p>
          <w:p w:rsidR="00EA714F" w:rsidRDefault="00EA714F" w:rsidP="007272A7">
            <w:pPr>
              <w:rPr>
                <w:b/>
                <w:u w:val="single"/>
              </w:rPr>
            </w:pPr>
          </w:p>
          <w:p w:rsidR="00FF0733" w:rsidRPr="00EA714F" w:rsidRDefault="00EA714F" w:rsidP="007272A7">
            <w:r w:rsidRPr="00EA714F">
              <w:t xml:space="preserve">words ending in </w:t>
            </w:r>
            <w:proofErr w:type="spellStart"/>
            <w:r w:rsidRPr="00EA714F">
              <w:t>ous</w:t>
            </w:r>
            <w:proofErr w:type="spellEnd"/>
            <w:r w:rsidRPr="00EA714F">
              <w:t xml:space="preserve"> including those where </w:t>
            </w:r>
            <w:proofErr w:type="spellStart"/>
            <w:r w:rsidRPr="00EA714F">
              <w:t>ge</w:t>
            </w:r>
            <w:proofErr w:type="spellEnd"/>
            <w:r w:rsidRPr="00EA714F">
              <w:t xml:space="preserve"> from the base word remains. </w:t>
            </w:r>
            <w:r w:rsidR="00FF0733" w:rsidRPr="00EA714F">
              <w:t xml:space="preserve">  </w:t>
            </w:r>
          </w:p>
        </w:tc>
        <w:tc>
          <w:tcPr>
            <w:tcW w:w="1432" w:type="dxa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Pr="00FF0733" w:rsidRDefault="00FF0733" w:rsidP="004E14D9"/>
        </w:tc>
      </w:tr>
      <w:tr w:rsidR="00D809BD" w:rsidTr="0019751F">
        <w:trPr>
          <w:trHeight w:val="2198"/>
        </w:trPr>
        <w:tc>
          <w:tcPr>
            <w:tcW w:w="2723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/>
          <w:p w:rsidR="00FF0733" w:rsidRPr="00FF0733" w:rsidRDefault="00EA714F" w:rsidP="007272A7">
            <w:r w:rsidRPr="00FF0733">
              <w:t xml:space="preserve">words ending in ably and </w:t>
            </w:r>
            <w:proofErr w:type="spellStart"/>
            <w:r w:rsidRPr="00FF0733">
              <w:t>ibly</w:t>
            </w:r>
            <w:proofErr w:type="spellEnd"/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words ending in able where the e from the base word </w:t>
            </w:r>
            <w:proofErr w:type="gramStart"/>
            <w:r>
              <w:t>remains .</w:t>
            </w:r>
            <w:proofErr w:type="gramEnd"/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words that are adverbs of time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words with suffixes where the base word ends in </w:t>
            </w:r>
            <w:proofErr w:type="spellStart"/>
            <w:r>
              <w:t>fer</w:t>
            </w:r>
            <w:proofErr w:type="spellEnd"/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words with silent first letters </w:t>
            </w:r>
          </w:p>
        </w:tc>
        <w:tc>
          <w:tcPr>
            <w:tcW w:w="1379" w:type="dxa"/>
            <w:gridSpan w:val="2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silent letters </w:t>
            </w:r>
          </w:p>
        </w:tc>
        <w:tc>
          <w:tcPr>
            <w:tcW w:w="1432" w:type="dxa"/>
            <w:vMerge w:val="restart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4E14D9"/>
          <w:p w:rsidR="00FF0733" w:rsidRPr="00FF0733" w:rsidRDefault="00FF0733" w:rsidP="004E14D9"/>
        </w:tc>
      </w:tr>
      <w:tr w:rsidR="00CB3828" w:rsidTr="00B81558">
        <w:trPr>
          <w:trHeight w:val="1266"/>
        </w:trPr>
        <w:tc>
          <w:tcPr>
            <w:tcW w:w="2723" w:type="dxa"/>
          </w:tcPr>
          <w:p w:rsidR="007272A7" w:rsidRDefault="0019751F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 reading</w:t>
            </w:r>
          </w:p>
        </w:tc>
        <w:tc>
          <w:tcPr>
            <w:tcW w:w="1510" w:type="dxa"/>
          </w:tcPr>
          <w:p w:rsidR="007272A7" w:rsidRPr="00B81558" w:rsidRDefault="00EA714F" w:rsidP="004E14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London Eye Mystery</w:t>
            </w:r>
          </w:p>
        </w:tc>
        <w:tc>
          <w:tcPr>
            <w:tcW w:w="1424" w:type="dxa"/>
          </w:tcPr>
          <w:p w:rsidR="007272A7" w:rsidRDefault="008C46E7" w:rsidP="004E14D9">
            <w:r>
              <w:t>Fluency grid</w:t>
            </w:r>
          </w:p>
          <w:p w:rsidR="008C46E7" w:rsidRDefault="008C46E7" w:rsidP="004E14D9">
            <w:r>
              <w:t xml:space="preserve">contiguous read </w:t>
            </w:r>
          </w:p>
          <w:p w:rsidR="008C46E7" w:rsidRDefault="008C46E7" w:rsidP="004E14D9">
            <w:r>
              <w:t xml:space="preserve">vocab, </w:t>
            </w:r>
          </w:p>
          <w:p w:rsidR="008C46E7" w:rsidRDefault="008C46E7" w:rsidP="004E14D9">
            <w:r>
              <w:t>echo read</w:t>
            </w:r>
          </w:p>
          <w:p w:rsidR="008C46E7" w:rsidRDefault="008C46E7" w:rsidP="004E14D9">
            <w:r>
              <w:t xml:space="preserve">partner read </w:t>
            </w:r>
          </w:p>
          <w:p w:rsidR="008C46E7" w:rsidRDefault="008C46E7" w:rsidP="004E14D9">
            <w:r>
              <w:lastRenderedPageBreak/>
              <w:t xml:space="preserve">modelled and paired skill. </w:t>
            </w:r>
          </w:p>
          <w:p w:rsidR="00EA714F" w:rsidRDefault="00EA714F" w:rsidP="004E14D9">
            <w:r>
              <w:t>explain</w:t>
            </w:r>
          </w:p>
        </w:tc>
        <w:tc>
          <w:tcPr>
            <w:tcW w:w="1350" w:type="dxa"/>
          </w:tcPr>
          <w:p w:rsidR="007272A7" w:rsidRDefault="008C46E7" w:rsidP="004E14D9">
            <w:r>
              <w:lastRenderedPageBreak/>
              <w:t>modelled skill 2</w:t>
            </w:r>
          </w:p>
          <w:p w:rsidR="008C46E7" w:rsidRDefault="008C46E7" w:rsidP="004E14D9">
            <w:r>
              <w:t xml:space="preserve">retrieve </w:t>
            </w:r>
          </w:p>
          <w:p w:rsidR="008C46E7" w:rsidRDefault="008C46E7" w:rsidP="004E14D9">
            <w:r>
              <w:t>independent read</w:t>
            </w:r>
          </w:p>
          <w:p w:rsidR="008C46E7" w:rsidRDefault="008C46E7" w:rsidP="004E14D9">
            <w:r>
              <w:lastRenderedPageBreak/>
              <w:t xml:space="preserve">independent practise of skills </w:t>
            </w:r>
          </w:p>
          <w:p w:rsidR="00EA714F" w:rsidRPr="00F6018F" w:rsidRDefault="00EA714F" w:rsidP="004E14D9">
            <w:r>
              <w:t>retrieve and infer</w:t>
            </w:r>
          </w:p>
        </w:tc>
        <w:tc>
          <w:tcPr>
            <w:tcW w:w="1469" w:type="dxa"/>
          </w:tcPr>
          <w:p w:rsidR="008C46E7" w:rsidRDefault="008C46E7" w:rsidP="008C46E7">
            <w:r>
              <w:lastRenderedPageBreak/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272A7" w:rsidRDefault="008C46E7" w:rsidP="008C46E7">
            <w:r>
              <w:lastRenderedPageBreak/>
              <w:t xml:space="preserve">modelled and paired skill. </w:t>
            </w:r>
          </w:p>
          <w:p w:rsidR="00EA714F" w:rsidRPr="00F6018F" w:rsidRDefault="00EA714F" w:rsidP="008C46E7">
            <w:r>
              <w:t>explain</w:t>
            </w:r>
          </w:p>
        </w:tc>
        <w:tc>
          <w:tcPr>
            <w:tcW w:w="1620" w:type="dxa"/>
          </w:tcPr>
          <w:p w:rsidR="008C46E7" w:rsidRDefault="008C46E7" w:rsidP="008C46E7">
            <w:r>
              <w:lastRenderedPageBreak/>
              <w:t>modelled skill 2</w:t>
            </w:r>
          </w:p>
          <w:p w:rsidR="008C46E7" w:rsidRDefault="008C46E7" w:rsidP="008C46E7">
            <w:r>
              <w:t xml:space="preserve">retrieve </w:t>
            </w:r>
          </w:p>
          <w:p w:rsidR="008C46E7" w:rsidRDefault="008C46E7" w:rsidP="008C46E7">
            <w:r>
              <w:t>independent read</w:t>
            </w:r>
          </w:p>
          <w:p w:rsidR="007272A7" w:rsidRDefault="008C46E7" w:rsidP="008C46E7">
            <w:pPr>
              <w:tabs>
                <w:tab w:val="left" w:pos="780"/>
              </w:tabs>
            </w:pPr>
            <w:r>
              <w:lastRenderedPageBreak/>
              <w:t xml:space="preserve">independent practise of skills – </w:t>
            </w:r>
          </w:p>
          <w:p w:rsidR="00EA714F" w:rsidRPr="00F6018F" w:rsidRDefault="00EA714F" w:rsidP="008C46E7">
            <w:pPr>
              <w:tabs>
                <w:tab w:val="left" w:pos="780"/>
              </w:tabs>
            </w:pPr>
            <w:r>
              <w:t>retrieve and infer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lastRenderedPageBreak/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30177" w:rsidRPr="00F6018F" w:rsidRDefault="008C46E7" w:rsidP="008C46E7">
            <w:r>
              <w:lastRenderedPageBreak/>
              <w:t xml:space="preserve">modelled and </w:t>
            </w:r>
            <w:proofErr w:type="gramStart"/>
            <w:r>
              <w:t>paired  skill</w:t>
            </w:r>
            <w:proofErr w:type="gramEnd"/>
            <w:r>
              <w:t xml:space="preserve">. </w:t>
            </w:r>
            <w:r w:rsidR="00EA714F">
              <w:t>explain</w:t>
            </w:r>
          </w:p>
        </w:tc>
        <w:tc>
          <w:tcPr>
            <w:tcW w:w="1365" w:type="dxa"/>
          </w:tcPr>
          <w:p w:rsidR="008C46E7" w:rsidRDefault="008C46E7" w:rsidP="008C46E7">
            <w:r>
              <w:lastRenderedPageBreak/>
              <w:t>modelled skill 2</w:t>
            </w:r>
          </w:p>
          <w:p w:rsidR="008C46E7" w:rsidRDefault="008C46E7" w:rsidP="008C46E7">
            <w:r>
              <w:t xml:space="preserve">retrieve </w:t>
            </w:r>
          </w:p>
          <w:p w:rsidR="008C46E7" w:rsidRDefault="008C46E7" w:rsidP="008C46E7">
            <w:r>
              <w:t>independent read</w:t>
            </w:r>
          </w:p>
          <w:p w:rsidR="007272A7" w:rsidRPr="00F6018F" w:rsidRDefault="008C46E7" w:rsidP="008C46E7">
            <w:r>
              <w:lastRenderedPageBreak/>
              <w:t xml:space="preserve">independent practise of skills – </w:t>
            </w:r>
            <w:r w:rsidR="00EA714F">
              <w:t>retrieve and infer</w:t>
            </w:r>
          </w:p>
        </w:tc>
        <w:tc>
          <w:tcPr>
            <w:tcW w:w="1432" w:type="dxa"/>
            <w:vMerge/>
          </w:tcPr>
          <w:p w:rsidR="007272A7" w:rsidRPr="00F6018F" w:rsidRDefault="007272A7" w:rsidP="004E14D9"/>
        </w:tc>
      </w:tr>
      <w:tr w:rsidR="008C46E7" w:rsidTr="008C46E7">
        <w:trPr>
          <w:trHeight w:val="1340"/>
        </w:trPr>
        <w:tc>
          <w:tcPr>
            <w:tcW w:w="2723" w:type="dxa"/>
            <w:vMerge w:val="restart"/>
          </w:tcPr>
          <w:p w:rsidR="008C46E7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Arithmetic</w:t>
            </w:r>
          </w:p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Mental calculations. </w:t>
            </w: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Pr="00366FFC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8C46E7" w:rsidP="008C46E7">
            <w:r>
              <w:t xml:space="preserve">year 4 </w:t>
            </w:r>
          </w:p>
          <w:p w:rsidR="00EA714F" w:rsidRPr="00F6018F" w:rsidRDefault="00EA714F" w:rsidP="008C46E7">
            <w:r>
              <w:t xml:space="preserve">formal multiplication 3 digit by 1 digit </w:t>
            </w:r>
          </w:p>
        </w:tc>
        <w:tc>
          <w:tcPr>
            <w:tcW w:w="1350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EA714F" w:rsidP="008C46E7">
            <w:r>
              <w:t xml:space="preserve">formal division 3 digit by 1 digit </w:t>
            </w:r>
          </w:p>
        </w:tc>
        <w:tc>
          <w:tcPr>
            <w:tcW w:w="1469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9C0CA4" w:rsidP="008C46E7">
            <w:r>
              <w:t xml:space="preserve">3,4 ,6,8 times tables </w:t>
            </w:r>
          </w:p>
        </w:tc>
        <w:tc>
          <w:tcPr>
            <w:tcW w:w="1620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9C0CA4" w:rsidP="008C46E7">
            <w:r>
              <w:t xml:space="preserve">3,4,6 ,8 times tables. 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9C0CA4" w:rsidP="008C46E7">
            <w:r>
              <w:t>3,4,6 ,8 times tables.</w:t>
            </w:r>
          </w:p>
        </w:tc>
        <w:tc>
          <w:tcPr>
            <w:tcW w:w="1365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9C0CA4" w:rsidP="008C46E7">
            <w:r>
              <w:t>3,4,6 ,8 times tables.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8C46E7" w:rsidTr="0019751F">
        <w:trPr>
          <w:trHeight w:val="919"/>
        </w:trPr>
        <w:tc>
          <w:tcPr>
            <w:tcW w:w="2723" w:type="dxa"/>
            <w:vMerge/>
          </w:tcPr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 xml:space="preserve">Year 5 </w:t>
            </w:r>
          </w:p>
          <w:p w:rsidR="008C46E7" w:rsidRPr="008C46E7" w:rsidRDefault="00EA714F" w:rsidP="008C46E7">
            <w:r>
              <w:t xml:space="preserve">formal multiplication of 1 digit by 4 </w:t>
            </w:r>
            <w:proofErr w:type="gramStart"/>
            <w:r>
              <w:t>digit</w:t>
            </w:r>
            <w:proofErr w:type="gramEnd"/>
          </w:p>
        </w:tc>
        <w:tc>
          <w:tcPr>
            <w:tcW w:w="1350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EA714F" w:rsidP="008C46E7">
            <w:r>
              <w:t xml:space="preserve">formal division 4 digit by 1 digit. </w:t>
            </w:r>
          </w:p>
        </w:tc>
        <w:tc>
          <w:tcPr>
            <w:tcW w:w="1469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8C46E7" w:rsidP="008C46E7">
            <w:r>
              <w:t xml:space="preserve">applying known facts of </w:t>
            </w:r>
            <w:r w:rsidR="009C0CA4">
              <w:t>3,4,6,8</w:t>
            </w:r>
            <w:r>
              <w:t xml:space="preserve"> times tables</w:t>
            </w:r>
          </w:p>
        </w:tc>
        <w:tc>
          <w:tcPr>
            <w:tcW w:w="1620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8C46E7" w:rsidP="008C46E7">
            <w:r>
              <w:t xml:space="preserve">applying known facts </w:t>
            </w:r>
          </w:p>
          <w:p w:rsidR="008C46E7" w:rsidRDefault="008C46E7" w:rsidP="008C46E7">
            <w:r>
              <w:t xml:space="preserve">5 time by </w:t>
            </w:r>
            <w:r w:rsidR="009C0CA4">
              <w:t>4</w:t>
            </w:r>
            <w:r>
              <w:t xml:space="preserve">= </w:t>
            </w:r>
            <w:r w:rsidR="009C0CA4">
              <w:t>2</w:t>
            </w:r>
            <w:r>
              <w:t>0</w:t>
            </w:r>
          </w:p>
          <w:p w:rsidR="008C46E7" w:rsidRDefault="008C46E7" w:rsidP="008C46E7">
            <w:r>
              <w:t xml:space="preserve">50 times by </w:t>
            </w:r>
            <w:r w:rsidR="009C0CA4">
              <w:t>4</w:t>
            </w:r>
            <w:r>
              <w:t xml:space="preserve"> = </w:t>
            </w:r>
            <w:r w:rsidR="009C0CA4">
              <w:t>200</w:t>
            </w:r>
            <w:r>
              <w:t xml:space="preserve"> 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355F47" w:rsidRDefault="00355F47" w:rsidP="00355F47">
            <w:r>
              <w:t xml:space="preserve">applying known facts </w:t>
            </w:r>
          </w:p>
          <w:p w:rsidR="00355F47" w:rsidRDefault="00355F47" w:rsidP="00355F47">
            <w:r>
              <w:t xml:space="preserve">5 time by </w:t>
            </w:r>
            <w:r w:rsidR="009C0CA4">
              <w:t>8</w:t>
            </w:r>
            <w:r>
              <w:t xml:space="preserve">= </w:t>
            </w:r>
            <w:r w:rsidR="009C0CA4">
              <w:t>4</w:t>
            </w:r>
            <w:r>
              <w:t>0</w:t>
            </w:r>
          </w:p>
          <w:p w:rsidR="00355F47" w:rsidRDefault="00355F47" w:rsidP="00355F47">
            <w:r>
              <w:t xml:space="preserve">50 times by </w:t>
            </w:r>
            <w:r w:rsidR="009C0CA4">
              <w:t>8</w:t>
            </w:r>
            <w:r>
              <w:t xml:space="preserve"> = </w:t>
            </w:r>
            <w:r w:rsidR="009C0CA4">
              <w:t>4</w:t>
            </w:r>
            <w:r>
              <w:t>00</w:t>
            </w:r>
          </w:p>
        </w:tc>
        <w:tc>
          <w:tcPr>
            <w:tcW w:w="1365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355F47" w:rsidRDefault="00355F47" w:rsidP="00355F47">
            <w:r>
              <w:t xml:space="preserve">applying known facts </w:t>
            </w:r>
          </w:p>
          <w:p w:rsidR="00355F47" w:rsidRDefault="00355F47" w:rsidP="00355F47">
            <w:r>
              <w:t>5 time by 6= 30</w:t>
            </w:r>
          </w:p>
          <w:p w:rsidR="00355F47" w:rsidRDefault="00355F47" w:rsidP="00355F47">
            <w:r>
              <w:t>50 times by 6 = 300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355F47" w:rsidTr="00355F47">
        <w:trPr>
          <w:trHeight w:val="2259"/>
        </w:trPr>
        <w:tc>
          <w:tcPr>
            <w:tcW w:w="2723" w:type="dxa"/>
            <w:vMerge w:val="restart"/>
          </w:tcPr>
          <w:p w:rsidR="00355F47" w:rsidRPr="004E14D9" w:rsidRDefault="00355F4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Maths</w:t>
            </w:r>
          </w:p>
        </w:tc>
        <w:tc>
          <w:tcPr>
            <w:tcW w:w="1510" w:type="dxa"/>
            <w:vMerge w:val="restart"/>
          </w:tcPr>
          <w:p w:rsidR="00355F47" w:rsidRPr="00877208" w:rsidRDefault="00355F4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multiplication and division </w:t>
            </w:r>
          </w:p>
        </w:tc>
        <w:tc>
          <w:tcPr>
            <w:tcW w:w="1424" w:type="dxa"/>
          </w:tcPr>
          <w:p w:rsidR="00355F47" w:rsidRP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 xml:space="preserve">Year 4 </w:t>
            </w:r>
          </w:p>
          <w:p w:rsidR="00355F47" w:rsidRPr="00355F47" w:rsidRDefault="009C0CA4" w:rsidP="004E14D9">
            <w:r>
              <w:t xml:space="preserve">multiple and divide by 10,100 </w:t>
            </w:r>
          </w:p>
        </w:tc>
        <w:tc>
          <w:tcPr>
            <w:tcW w:w="135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9C0CA4" w:rsidRPr="00F6018F" w:rsidRDefault="009C0CA4" w:rsidP="009C0CA4">
            <w:r>
              <w:t xml:space="preserve">multiply 2 and 3 </w:t>
            </w:r>
            <w:proofErr w:type="gramStart"/>
            <w:r>
              <w:t>digit</w:t>
            </w:r>
            <w:proofErr w:type="gramEnd"/>
            <w:r>
              <w:t xml:space="preserve"> by 1 digit </w:t>
            </w:r>
          </w:p>
          <w:p w:rsidR="00355F47" w:rsidRPr="00F6018F" w:rsidRDefault="00355F47" w:rsidP="004E14D9"/>
        </w:tc>
        <w:tc>
          <w:tcPr>
            <w:tcW w:w="1469" w:type="dxa"/>
          </w:tcPr>
          <w:p w:rsidR="009C0CA4" w:rsidRDefault="00355F47" w:rsidP="009C0CA4">
            <w:pPr>
              <w:rPr>
                <w:b/>
                <w:u w:val="single"/>
              </w:rPr>
            </w:pPr>
            <w:proofErr w:type="gramStart"/>
            <w:r w:rsidRPr="00355F47">
              <w:rPr>
                <w:b/>
                <w:u w:val="single"/>
              </w:rPr>
              <w:t xml:space="preserve">Year </w:t>
            </w:r>
            <w:r w:rsidR="009C0CA4">
              <w:rPr>
                <w:b/>
                <w:u w:val="single"/>
              </w:rPr>
              <w:t xml:space="preserve"> 4</w:t>
            </w:r>
            <w:proofErr w:type="gramEnd"/>
            <w:r w:rsidR="009C0CA4">
              <w:rPr>
                <w:b/>
                <w:u w:val="single"/>
              </w:rPr>
              <w:t xml:space="preserve"> </w:t>
            </w:r>
          </w:p>
          <w:p w:rsidR="00355F47" w:rsidRPr="009C0CA4" w:rsidRDefault="009C0CA4" w:rsidP="009C0CA4">
            <w:r w:rsidRPr="009C0CA4">
              <w:t xml:space="preserve">solve multiplication problems.  </w:t>
            </w:r>
          </w:p>
        </w:tc>
        <w:tc>
          <w:tcPr>
            <w:tcW w:w="162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FE5020" w:rsidRDefault="00FE5020" w:rsidP="009C0CA4"/>
          <w:p w:rsidR="009C0CA4" w:rsidRPr="00F6018F" w:rsidRDefault="009C0CA4" w:rsidP="009C0CA4">
            <w:r>
              <w:t xml:space="preserve">divided a </w:t>
            </w:r>
            <w:proofErr w:type="gramStart"/>
            <w:r>
              <w:t>2/3 digit</w:t>
            </w:r>
            <w:proofErr w:type="gramEnd"/>
            <w:r>
              <w:t xml:space="preserve"> number by 1 digit </w:t>
            </w:r>
          </w:p>
        </w:tc>
        <w:tc>
          <w:tcPr>
            <w:tcW w:w="1364" w:type="dxa"/>
            <w:gridSpan w:val="2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7E76CE" w:rsidRDefault="007E76CE" w:rsidP="004E14D9">
            <w:r>
              <w:t xml:space="preserve"> </w:t>
            </w:r>
            <w:r w:rsidR="00D64C0F">
              <w:t>Understand the whole</w:t>
            </w:r>
          </w:p>
          <w:p w:rsidR="00D64C0F" w:rsidRDefault="00D64C0F" w:rsidP="00D64C0F">
            <w:r>
              <w:t xml:space="preserve">partition a mixed number </w:t>
            </w:r>
          </w:p>
          <w:p w:rsidR="00D64C0F" w:rsidRDefault="00D64C0F" w:rsidP="00D64C0F">
            <w:proofErr w:type="gramStart"/>
            <w:r>
              <w:t>,compare</w:t>
            </w:r>
            <w:proofErr w:type="gramEnd"/>
            <w:r>
              <w:t xml:space="preserve"> and order mixed number. </w:t>
            </w:r>
          </w:p>
          <w:p w:rsidR="00D64C0F" w:rsidRPr="00F6018F" w:rsidRDefault="00D64C0F" w:rsidP="00D64C0F"/>
        </w:tc>
        <w:tc>
          <w:tcPr>
            <w:tcW w:w="1365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7E76CE" w:rsidRDefault="007E76CE" w:rsidP="004E14D9">
            <w:r>
              <w:t xml:space="preserve"> </w:t>
            </w:r>
            <w:r w:rsidR="00D64C0F">
              <w:t>understand improper fractions</w:t>
            </w:r>
          </w:p>
          <w:p w:rsidR="00D64C0F" w:rsidRDefault="00D64C0F" w:rsidP="004E14D9">
            <w:r>
              <w:t>convert mixed number to improper fractions</w:t>
            </w:r>
          </w:p>
          <w:p w:rsidR="00D64C0F" w:rsidRPr="00F6018F" w:rsidRDefault="00D64C0F" w:rsidP="004E14D9">
            <w:r>
              <w:t xml:space="preserve">and vice versa. </w:t>
            </w:r>
          </w:p>
        </w:tc>
        <w:tc>
          <w:tcPr>
            <w:tcW w:w="1432" w:type="dxa"/>
            <w:vMerge/>
          </w:tcPr>
          <w:p w:rsidR="00355F47" w:rsidRDefault="00355F47" w:rsidP="004E14D9"/>
        </w:tc>
      </w:tr>
      <w:tr w:rsidR="00355F47" w:rsidTr="0019751F">
        <w:trPr>
          <w:trHeight w:val="2061"/>
        </w:trPr>
        <w:tc>
          <w:tcPr>
            <w:tcW w:w="2723" w:type="dxa"/>
            <w:vMerge/>
          </w:tcPr>
          <w:p w:rsidR="00355F47" w:rsidRPr="004E14D9" w:rsidRDefault="00355F4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355F47" w:rsidRDefault="00355F47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5 </w:t>
            </w:r>
          </w:p>
          <w:p w:rsidR="009C0CA4" w:rsidRPr="00355F47" w:rsidRDefault="009C0CA4" w:rsidP="009C0CA4">
            <w:r>
              <w:t>multiple and divide by 10,100,1000</w:t>
            </w:r>
          </w:p>
        </w:tc>
        <w:tc>
          <w:tcPr>
            <w:tcW w:w="135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5 </w:t>
            </w:r>
          </w:p>
          <w:p w:rsidR="00355F47" w:rsidRPr="00355F47" w:rsidRDefault="009C0CA4" w:rsidP="009C0CA4">
            <w:r>
              <w:t xml:space="preserve">multiply a 2 – 4 </w:t>
            </w:r>
            <w:proofErr w:type="gramStart"/>
            <w:r>
              <w:t>digit</w:t>
            </w:r>
            <w:proofErr w:type="gramEnd"/>
            <w:r>
              <w:t xml:space="preserve"> by a 2 digit number (area Model)</w:t>
            </w:r>
          </w:p>
        </w:tc>
        <w:tc>
          <w:tcPr>
            <w:tcW w:w="1469" w:type="dxa"/>
          </w:tcPr>
          <w:p w:rsidR="00355F47" w:rsidRDefault="00355F47" w:rsidP="004E14D9">
            <w:r>
              <w:rPr>
                <w:b/>
                <w:u w:val="single"/>
              </w:rPr>
              <w:t>Year 5</w:t>
            </w:r>
          </w:p>
          <w:p w:rsidR="00355F47" w:rsidRDefault="00355F47" w:rsidP="004E14D9"/>
          <w:p w:rsidR="009C0CA4" w:rsidRPr="007E76CE" w:rsidRDefault="009C0CA4" w:rsidP="009C0CA4">
            <w:r>
              <w:t xml:space="preserve">solve problems with multiplication </w:t>
            </w:r>
          </w:p>
          <w:p w:rsidR="00355F47" w:rsidRPr="00355F47" w:rsidRDefault="00355F47" w:rsidP="004E14D9">
            <w:pPr>
              <w:rPr>
                <w:b/>
                <w:u w:val="single"/>
              </w:rPr>
            </w:pPr>
          </w:p>
        </w:tc>
        <w:tc>
          <w:tcPr>
            <w:tcW w:w="162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  <w:p w:rsidR="007E76CE" w:rsidRDefault="007E76CE" w:rsidP="004E14D9">
            <w:pPr>
              <w:rPr>
                <w:b/>
                <w:u w:val="single"/>
              </w:rPr>
            </w:pPr>
          </w:p>
          <w:p w:rsidR="007E76CE" w:rsidRPr="00D64C0F" w:rsidRDefault="009C0CA4" w:rsidP="004E14D9">
            <w:r w:rsidRPr="00D64C0F">
              <w:t xml:space="preserve">divide a </w:t>
            </w:r>
            <w:proofErr w:type="gramStart"/>
            <w:r w:rsidRPr="00D64C0F">
              <w:t>4 digit</w:t>
            </w:r>
            <w:proofErr w:type="gramEnd"/>
            <w:r w:rsidRPr="00D64C0F">
              <w:t xml:space="preserve"> number by </w:t>
            </w:r>
            <w:r w:rsidR="00D64C0F" w:rsidRPr="00D64C0F">
              <w:t>1 digit</w:t>
            </w:r>
          </w:p>
        </w:tc>
        <w:tc>
          <w:tcPr>
            <w:tcW w:w="1364" w:type="dxa"/>
            <w:gridSpan w:val="2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  <w:p w:rsidR="007E76CE" w:rsidRDefault="007E76CE" w:rsidP="004E14D9"/>
          <w:p w:rsidR="00D64C0F" w:rsidRDefault="00D64C0F" w:rsidP="00D64C0F">
            <w:r>
              <w:t xml:space="preserve"> recap the </w:t>
            </w:r>
            <w:proofErr w:type="gramStart"/>
            <w:r>
              <w:t>following .Understand</w:t>
            </w:r>
            <w:proofErr w:type="gramEnd"/>
            <w:r>
              <w:t xml:space="preserve"> the whole</w:t>
            </w:r>
          </w:p>
          <w:p w:rsidR="00D64C0F" w:rsidRDefault="00D64C0F" w:rsidP="00D64C0F">
            <w:r>
              <w:lastRenderedPageBreak/>
              <w:t xml:space="preserve">partition a mixed number </w:t>
            </w:r>
          </w:p>
          <w:p w:rsidR="00D64C0F" w:rsidRDefault="00D64C0F" w:rsidP="00D64C0F">
            <w:proofErr w:type="gramStart"/>
            <w:r>
              <w:t>,compare</w:t>
            </w:r>
            <w:proofErr w:type="gramEnd"/>
            <w:r>
              <w:t xml:space="preserve"> and order mixed number. </w:t>
            </w:r>
          </w:p>
          <w:p w:rsidR="007E76CE" w:rsidRPr="007E76CE" w:rsidRDefault="007E76CE" w:rsidP="004E14D9"/>
        </w:tc>
        <w:tc>
          <w:tcPr>
            <w:tcW w:w="1365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Year 5</w:t>
            </w:r>
          </w:p>
          <w:p w:rsidR="00D64C0F" w:rsidRDefault="00D64C0F" w:rsidP="004E14D9">
            <w:pPr>
              <w:rPr>
                <w:b/>
                <w:u w:val="single"/>
              </w:rPr>
            </w:pPr>
          </w:p>
          <w:p w:rsidR="00D64C0F" w:rsidRDefault="007E76CE" w:rsidP="00D64C0F">
            <w:r>
              <w:t>.</w:t>
            </w:r>
            <w:r w:rsidR="00D64C0F">
              <w:t xml:space="preserve"> fraction equivalent to a unit fraction</w:t>
            </w:r>
          </w:p>
          <w:p w:rsidR="007E76CE" w:rsidRPr="00D64C0F" w:rsidRDefault="00D64C0F" w:rsidP="00D64C0F">
            <w:r>
              <w:t xml:space="preserve">convert improper </w:t>
            </w:r>
            <w:r>
              <w:lastRenderedPageBreak/>
              <w:t xml:space="preserve">fractions to mixed number and vice versa  </w:t>
            </w:r>
          </w:p>
        </w:tc>
        <w:tc>
          <w:tcPr>
            <w:tcW w:w="1432" w:type="dxa"/>
          </w:tcPr>
          <w:p w:rsidR="00355F47" w:rsidRDefault="00355F47" w:rsidP="004E14D9"/>
        </w:tc>
      </w:tr>
      <w:tr w:rsidR="00CB3828" w:rsidTr="0019751F">
        <w:tc>
          <w:tcPr>
            <w:tcW w:w="2723" w:type="dxa"/>
          </w:tcPr>
          <w:p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RE</w:t>
            </w:r>
          </w:p>
        </w:tc>
        <w:tc>
          <w:tcPr>
            <w:tcW w:w="1510" w:type="dxa"/>
          </w:tcPr>
          <w:p w:rsidR="00FD10EC" w:rsidRPr="00411200" w:rsidRDefault="00126EAB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People of God </w:t>
            </w:r>
          </w:p>
        </w:tc>
        <w:tc>
          <w:tcPr>
            <w:tcW w:w="1424" w:type="dxa"/>
          </w:tcPr>
          <w:p w:rsidR="00816344" w:rsidRPr="00355F47" w:rsidRDefault="00126EAB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the story of Moses </w:t>
            </w:r>
          </w:p>
        </w:tc>
        <w:tc>
          <w:tcPr>
            <w:tcW w:w="1350" w:type="dxa"/>
          </w:tcPr>
          <w:p w:rsidR="007C218C" w:rsidRPr="00126EAB" w:rsidRDefault="00126EAB" w:rsidP="00411200">
            <w:pPr>
              <w:rPr>
                <w:lang w:val="en-US"/>
              </w:rPr>
            </w:pPr>
            <w:r>
              <w:rPr>
                <w:color w:val="000000" w:themeColor="text1"/>
              </w:rPr>
              <w:t xml:space="preserve">Explain </w:t>
            </w:r>
            <w:r>
              <w:t>connections between the story of Moses and the concepts of freedom and salvatio</w:t>
            </w:r>
            <w:r>
              <w:t>n.</w:t>
            </w:r>
          </w:p>
        </w:tc>
        <w:tc>
          <w:tcPr>
            <w:tcW w:w="1469" w:type="dxa"/>
          </w:tcPr>
          <w:p w:rsidR="00816344" w:rsidRPr="00D424F9" w:rsidRDefault="00126EAB" w:rsidP="00D424F9">
            <w:r>
              <w:t>Make clear connections between Bible texts studied and what Christians believe</w:t>
            </w:r>
            <w:r>
              <w:t>.</w:t>
            </w:r>
          </w:p>
        </w:tc>
        <w:tc>
          <w:tcPr>
            <w:tcW w:w="1620" w:type="dxa"/>
          </w:tcPr>
          <w:p w:rsidR="007C218C" w:rsidRPr="00F6018F" w:rsidRDefault="00126EAB" w:rsidP="00816344">
            <w:pPr>
              <w:rPr>
                <w:color w:val="000000" w:themeColor="text1"/>
              </w:rPr>
            </w:pPr>
            <w:r>
              <w:t>Make clear connections between Bible texts studied and what Christians believe</w:t>
            </w:r>
          </w:p>
        </w:tc>
        <w:tc>
          <w:tcPr>
            <w:tcW w:w="1364" w:type="dxa"/>
            <w:gridSpan w:val="2"/>
          </w:tcPr>
          <w:p w:rsidR="00126EAB" w:rsidRDefault="00126EAB" w:rsidP="00126EAB">
            <w:pPr>
              <w:rPr>
                <w:lang w:val="en-US"/>
              </w:rPr>
            </w:pPr>
            <w:r>
              <w:t>Explain ways in which some Christians put their beliefs into practice by trying to bring freedom to others.</w:t>
            </w:r>
          </w:p>
          <w:p w:rsidR="00816344" w:rsidRPr="00F6018F" w:rsidRDefault="00816344" w:rsidP="00411200">
            <w:pPr>
              <w:rPr>
                <w:color w:val="000000" w:themeColor="text1"/>
              </w:rPr>
            </w:pPr>
          </w:p>
        </w:tc>
        <w:tc>
          <w:tcPr>
            <w:tcW w:w="1365" w:type="dxa"/>
          </w:tcPr>
          <w:p w:rsidR="007C218C" w:rsidRPr="00F6018F" w:rsidRDefault="00126EAB" w:rsidP="00411200">
            <w:pPr>
              <w:rPr>
                <w:color w:val="000000" w:themeColor="text1"/>
              </w:rPr>
            </w:pPr>
            <w:r>
              <w:t>Identify ideas about freedom and justice arising from their study of Bible texts. Explain and justify your ideas.</w:t>
            </w:r>
          </w:p>
        </w:tc>
        <w:tc>
          <w:tcPr>
            <w:tcW w:w="1432" w:type="dxa"/>
            <w:vMerge w:val="restart"/>
          </w:tcPr>
          <w:p w:rsidR="007C218C" w:rsidRPr="00F6018F" w:rsidRDefault="007C218C" w:rsidP="00411200">
            <w:pPr>
              <w:rPr>
                <w:b/>
                <w:bCs/>
                <w:color w:val="000000" w:themeColor="text1"/>
              </w:rPr>
            </w:pPr>
          </w:p>
        </w:tc>
      </w:tr>
      <w:tr w:rsidR="00CB3828" w:rsidTr="0019751F">
        <w:tc>
          <w:tcPr>
            <w:tcW w:w="2723" w:type="dxa"/>
          </w:tcPr>
          <w:p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Science</w:t>
            </w:r>
          </w:p>
        </w:tc>
        <w:tc>
          <w:tcPr>
            <w:tcW w:w="1510" w:type="dxa"/>
          </w:tcPr>
          <w:p w:rsidR="00966CED" w:rsidRPr="007504C6" w:rsidRDefault="0037550E" w:rsidP="00966CED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37550E">
              <w:rPr>
                <w:rFonts w:asciiTheme="majorHAnsi" w:hAnsiTheme="majorHAnsi"/>
                <w:sz w:val="18"/>
                <w:szCs w:val="18"/>
              </w:rPr>
              <w:t>The Circulatory System</w:t>
            </w:r>
          </w:p>
        </w:tc>
        <w:tc>
          <w:tcPr>
            <w:tcW w:w="1424" w:type="dxa"/>
          </w:tcPr>
          <w:p w:rsidR="00D424F9" w:rsidRPr="00167A91" w:rsidRDefault="0037550E" w:rsidP="00966CED">
            <w:r>
              <w:t xml:space="preserve">What is the purpose of the Circulatory System? </w:t>
            </w:r>
          </w:p>
        </w:tc>
        <w:tc>
          <w:tcPr>
            <w:tcW w:w="1350" w:type="dxa"/>
          </w:tcPr>
          <w:p w:rsidR="00966CED" w:rsidRPr="00167A91" w:rsidRDefault="0037550E" w:rsidP="00966CED">
            <w:r>
              <w:t xml:space="preserve">Why is blood so important? Practical session. </w:t>
            </w:r>
          </w:p>
        </w:tc>
        <w:tc>
          <w:tcPr>
            <w:tcW w:w="1469" w:type="dxa"/>
          </w:tcPr>
          <w:p w:rsidR="00966CED" w:rsidRPr="00167A91" w:rsidRDefault="0037550E" w:rsidP="00966CED">
            <w:r>
              <w:t xml:space="preserve">Why is blood so important? Written session. </w:t>
            </w:r>
          </w:p>
        </w:tc>
        <w:tc>
          <w:tcPr>
            <w:tcW w:w="1620" w:type="dxa"/>
          </w:tcPr>
          <w:p w:rsidR="00966CED" w:rsidRPr="00167A91" w:rsidRDefault="0037550E" w:rsidP="00966CED">
            <w:r>
              <w:t xml:space="preserve">How does exercise affect our circulatory system? Read and interpret graphs. </w:t>
            </w:r>
          </w:p>
        </w:tc>
        <w:tc>
          <w:tcPr>
            <w:tcW w:w="1364" w:type="dxa"/>
            <w:gridSpan w:val="2"/>
          </w:tcPr>
          <w:p w:rsidR="00B5249C" w:rsidRPr="00865C7C" w:rsidRDefault="0037550E" w:rsidP="00966CED">
            <w:r w:rsidRPr="00865C7C">
              <w:t>How does exercise affect our circulatory system</w:t>
            </w:r>
            <w:r w:rsidR="00865C7C" w:rsidRPr="00865C7C">
              <w:t xml:space="preserve">? Plan an investigation. </w:t>
            </w:r>
          </w:p>
        </w:tc>
        <w:tc>
          <w:tcPr>
            <w:tcW w:w="1365" w:type="dxa"/>
          </w:tcPr>
          <w:p w:rsidR="00B5249C" w:rsidRPr="00865C7C" w:rsidRDefault="00865C7C" w:rsidP="00D424F9">
            <w:r w:rsidRPr="00865C7C">
              <w:t xml:space="preserve">How does exercise affect our circulatory system? </w:t>
            </w:r>
            <w:r w:rsidRPr="00865C7C">
              <w:t xml:space="preserve">Carry out </w:t>
            </w:r>
            <w:r w:rsidRPr="00865C7C">
              <w:t>an investigation.</w:t>
            </w:r>
          </w:p>
        </w:tc>
        <w:tc>
          <w:tcPr>
            <w:tcW w:w="1432" w:type="dxa"/>
            <w:vMerge/>
          </w:tcPr>
          <w:p w:rsidR="00966CED" w:rsidRDefault="00966CED" w:rsidP="00966CED"/>
        </w:tc>
      </w:tr>
      <w:tr w:rsidR="00F50EDA" w:rsidTr="00FE6AFF">
        <w:trPr>
          <w:trHeight w:val="1608"/>
        </w:trPr>
        <w:tc>
          <w:tcPr>
            <w:tcW w:w="2723" w:type="dxa"/>
          </w:tcPr>
          <w:p w:rsidR="00F50EDA" w:rsidRPr="004E14D9" w:rsidRDefault="005F7CBC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Geography</w:t>
            </w:r>
          </w:p>
        </w:tc>
        <w:tc>
          <w:tcPr>
            <w:tcW w:w="1510" w:type="dxa"/>
          </w:tcPr>
          <w:p w:rsidR="00F50EDA" w:rsidRPr="00B704C2" w:rsidRDefault="00865C7C" w:rsidP="00F50E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What is it like in the alps? </w:t>
            </w:r>
          </w:p>
        </w:tc>
        <w:tc>
          <w:tcPr>
            <w:tcW w:w="1424" w:type="dxa"/>
          </w:tcPr>
          <w:p w:rsidR="00F50EDA" w:rsidRPr="00B704C2" w:rsidRDefault="00865C7C" w:rsidP="00F50E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Where are the Alps? </w:t>
            </w:r>
          </w:p>
        </w:tc>
        <w:tc>
          <w:tcPr>
            <w:tcW w:w="1350" w:type="dxa"/>
          </w:tcPr>
          <w:p w:rsidR="00F50EDA" w:rsidRPr="00B704C2" w:rsidRDefault="00865C7C" w:rsidP="00F50EDA">
            <w:pPr>
              <w:jc w:val="center"/>
            </w:pPr>
            <w:r>
              <w:t xml:space="preserve">What is it like in the Alps? </w:t>
            </w:r>
          </w:p>
        </w:tc>
        <w:tc>
          <w:tcPr>
            <w:tcW w:w="1469" w:type="dxa"/>
          </w:tcPr>
          <w:p w:rsidR="00F50EDA" w:rsidRPr="00B704C2" w:rsidRDefault="00865C7C" w:rsidP="00F50EDA">
            <w:pPr>
              <w:jc w:val="center"/>
            </w:pPr>
            <w:r>
              <w:t xml:space="preserve">Why do people visit the Alps? </w:t>
            </w:r>
          </w:p>
        </w:tc>
        <w:tc>
          <w:tcPr>
            <w:tcW w:w="1620" w:type="dxa"/>
          </w:tcPr>
          <w:p w:rsidR="00F50EDA" w:rsidRPr="00B704C2" w:rsidRDefault="00865C7C" w:rsidP="00F50EDA">
            <w:r>
              <w:t xml:space="preserve">What is there to do in the local area? </w:t>
            </w:r>
          </w:p>
        </w:tc>
        <w:tc>
          <w:tcPr>
            <w:tcW w:w="1364" w:type="dxa"/>
            <w:gridSpan w:val="2"/>
          </w:tcPr>
          <w:p w:rsidR="00F50EDA" w:rsidRPr="00865C7C" w:rsidRDefault="00865C7C" w:rsidP="00F50EDA">
            <w:r>
              <w:t>How are the Alps different from our local area?</w:t>
            </w:r>
          </w:p>
        </w:tc>
        <w:tc>
          <w:tcPr>
            <w:tcW w:w="1365" w:type="dxa"/>
          </w:tcPr>
          <w:p w:rsidR="00F50EDA" w:rsidRPr="00865C7C" w:rsidRDefault="00865C7C" w:rsidP="00F50EDA">
            <w:r>
              <w:t xml:space="preserve">What is life like in the Alps? 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815"/>
        </w:trPr>
        <w:tc>
          <w:tcPr>
            <w:tcW w:w="2723" w:type="dxa"/>
          </w:tcPr>
          <w:p w:rsidR="00F50EDA" w:rsidRPr="004E14D9" w:rsidRDefault="00F53E92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lastRenderedPageBreak/>
              <w:t>DT</w:t>
            </w:r>
          </w:p>
        </w:tc>
        <w:tc>
          <w:tcPr>
            <w:tcW w:w="1510" w:type="dxa"/>
          </w:tcPr>
          <w:p w:rsidR="00F50EDA" w:rsidRPr="00A231C1" w:rsidRDefault="00865C7C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Design and make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pop up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book. </w:t>
            </w:r>
          </w:p>
        </w:tc>
        <w:tc>
          <w:tcPr>
            <w:tcW w:w="1424" w:type="dxa"/>
          </w:tcPr>
          <w:p w:rsidR="00F50EDA" w:rsidRPr="00A231C1" w:rsidRDefault="00865C7C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design a </w:t>
            </w:r>
            <w:proofErr w:type="gramStart"/>
            <w:r>
              <w:rPr>
                <w:rFonts w:cstheme="minorHAnsi"/>
              </w:rPr>
              <w:t>pop up</w:t>
            </w:r>
            <w:proofErr w:type="gramEnd"/>
            <w:r>
              <w:rPr>
                <w:rFonts w:cstheme="minorHAnsi"/>
              </w:rPr>
              <w:t xml:space="preserve"> book. </w:t>
            </w:r>
          </w:p>
        </w:tc>
        <w:tc>
          <w:tcPr>
            <w:tcW w:w="1350" w:type="dxa"/>
          </w:tcPr>
          <w:p w:rsidR="00F50EDA" w:rsidRPr="00A231C1" w:rsidRDefault="00865C7C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follow my design to make a </w:t>
            </w:r>
            <w:proofErr w:type="gramStart"/>
            <w:r>
              <w:rPr>
                <w:rFonts w:cstheme="minorHAnsi"/>
              </w:rPr>
              <w:t>pop up</w:t>
            </w:r>
            <w:proofErr w:type="gramEnd"/>
            <w:r>
              <w:rPr>
                <w:rFonts w:cstheme="minorHAnsi"/>
              </w:rPr>
              <w:t xml:space="preserve"> book. </w:t>
            </w:r>
          </w:p>
        </w:tc>
        <w:tc>
          <w:tcPr>
            <w:tcW w:w="1469" w:type="dxa"/>
          </w:tcPr>
          <w:p w:rsidR="00F50EDA" w:rsidRPr="00A231C1" w:rsidRDefault="00865C7C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use layers and spacers to cover the working of mechanisms. </w:t>
            </w:r>
          </w:p>
        </w:tc>
        <w:tc>
          <w:tcPr>
            <w:tcW w:w="1620" w:type="dxa"/>
          </w:tcPr>
          <w:p w:rsidR="00F50EDA" w:rsidRPr="0019751F" w:rsidRDefault="00865C7C" w:rsidP="00F50EDA">
            <w:r>
              <w:t xml:space="preserve">To create a </w:t>
            </w:r>
            <w:proofErr w:type="gramStart"/>
            <w:r>
              <w:t>high quality</w:t>
            </w:r>
            <w:proofErr w:type="gramEnd"/>
            <w:r>
              <w:t xml:space="preserve"> product suitable for a target user.</w:t>
            </w:r>
          </w:p>
        </w:tc>
        <w:tc>
          <w:tcPr>
            <w:tcW w:w="1364" w:type="dxa"/>
            <w:gridSpan w:val="2"/>
          </w:tcPr>
          <w:p w:rsidR="00F50EDA" w:rsidRPr="00A231C1" w:rsidRDefault="00865C7C" w:rsidP="00F50EDA">
            <w:r>
              <w:t xml:space="preserve">To create a </w:t>
            </w:r>
            <w:proofErr w:type="gramStart"/>
            <w:r>
              <w:t>high quality</w:t>
            </w:r>
            <w:proofErr w:type="gramEnd"/>
            <w:r>
              <w:t xml:space="preserve"> product suitable for a target user.</w:t>
            </w:r>
          </w:p>
        </w:tc>
        <w:tc>
          <w:tcPr>
            <w:tcW w:w="1365" w:type="dxa"/>
          </w:tcPr>
          <w:p w:rsidR="00F50EDA" w:rsidRPr="00A231C1" w:rsidRDefault="00865C7C" w:rsidP="00F50EDA">
            <w:r>
              <w:t xml:space="preserve">To create a </w:t>
            </w:r>
            <w:proofErr w:type="gramStart"/>
            <w:r>
              <w:t>high quality</w:t>
            </w:r>
            <w:proofErr w:type="gramEnd"/>
            <w:r>
              <w:t xml:space="preserve"> product suitable for a target user.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950"/>
        </w:trPr>
        <w:tc>
          <w:tcPr>
            <w:tcW w:w="2723" w:type="dxa"/>
          </w:tcPr>
          <w:p w:rsidR="00F50EDA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Music </w:t>
            </w:r>
          </w:p>
        </w:tc>
        <w:tc>
          <w:tcPr>
            <w:tcW w:w="1510" w:type="dxa"/>
          </w:tcPr>
          <w:p w:rsidR="00F50EDA" w:rsidRDefault="00B67940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Young voices songs </w:t>
            </w:r>
          </w:p>
          <w:p w:rsidR="00B67940" w:rsidRPr="00A231C1" w:rsidRDefault="00B67940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instrumental unit</w:t>
            </w:r>
          </w:p>
        </w:tc>
        <w:tc>
          <w:tcPr>
            <w:tcW w:w="1424" w:type="dxa"/>
          </w:tcPr>
          <w:p w:rsidR="00F50EDA" w:rsidRPr="00A231C1" w:rsidRDefault="00B67940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>Young Voices Songs</w:t>
            </w:r>
          </w:p>
        </w:tc>
        <w:tc>
          <w:tcPr>
            <w:tcW w:w="1350" w:type="dxa"/>
          </w:tcPr>
          <w:p w:rsidR="00F50EDA" w:rsidRPr="00A231C1" w:rsidRDefault="00B67940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Young Voices Songs </w:t>
            </w:r>
          </w:p>
        </w:tc>
        <w:tc>
          <w:tcPr>
            <w:tcW w:w="1469" w:type="dxa"/>
          </w:tcPr>
          <w:p w:rsidR="00F50EDA" w:rsidRDefault="00B67940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Young Voices </w:t>
            </w:r>
          </w:p>
          <w:p w:rsidR="00B67940" w:rsidRPr="00A231C1" w:rsidRDefault="00B67940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>songs. Instrument unit</w:t>
            </w:r>
          </w:p>
        </w:tc>
        <w:tc>
          <w:tcPr>
            <w:tcW w:w="1620" w:type="dxa"/>
          </w:tcPr>
          <w:p w:rsidR="00990E99" w:rsidRPr="00A231C1" w:rsidRDefault="00B67940" w:rsidP="00F50EDA">
            <w:r>
              <w:t xml:space="preserve">instrument unit </w:t>
            </w:r>
          </w:p>
        </w:tc>
        <w:tc>
          <w:tcPr>
            <w:tcW w:w="1364" w:type="dxa"/>
            <w:gridSpan w:val="2"/>
          </w:tcPr>
          <w:p w:rsidR="00F50EDA" w:rsidRPr="00A231C1" w:rsidRDefault="00B67940" w:rsidP="00990E99">
            <w:r>
              <w:t xml:space="preserve">instrument unit </w:t>
            </w:r>
          </w:p>
        </w:tc>
        <w:tc>
          <w:tcPr>
            <w:tcW w:w="1365" w:type="dxa"/>
          </w:tcPr>
          <w:p w:rsidR="00F50EDA" w:rsidRPr="00A231C1" w:rsidRDefault="00B67940" w:rsidP="00990E99">
            <w:r>
              <w:t>instrument unit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c>
          <w:tcPr>
            <w:tcW w:w="2723" w:type="dxa"/>
          </w:tcPr>
          <w:p w:rsidR="00F50EDA" w:rsidRPr="004E14D9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Computing</w:t>
            </w:r>
          </w:p>
        </w:tc>
        <w:tc>
          <w:tcPr>
            <w:tcW w:w="1510" w:type="dxa"/>
          </w:tcPr>
          <w:p w:rsidR="00990E99" w:rsidRPr="0073095A" w:rsidRDefault="007B4993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Data and information </w:t>
            </w:r>
          </w:p>
        </w:tc>
        <w:tc>
          <w:tcPr>
            <w:tcW w:w="1424" w:type="dxa"/>
          </w:tcPr>
          <w:p w:rsidR="00F50EDA" w:rsidRPr="00B626D4" w:rsidRDefault="007B4993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creating a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paper based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 xml:space="preserve"> database</w:t>
            </w:r>
          </w:p>
        </w:tc>
        <w:tc>
          <w:tcPr>
            <w:tcW w:w="1350" w:type="dxa"/>
          </w:tcPr>
          <w:p w:rsidR="00F50EDA" w:rsidRPr="0073095A" w:rsidRDefault="007B4993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computer databases</w:t>
            </w:r>
          </w:p>
        </w:tc>
        <w:tc>
          <w:tcPr>
            <w:tcW w:w="1469" w:type="dxa"/>
          </w:tcPr>
          <w:p w:rsidR="00F50EDA" w:rsidRPr="0073095A" w:rsidRDefault="007B4993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using a data base</w:t>
            </w:r>
          </w:p>
        </w:tc>
        <w:tc>
          <w:tcPr>
            <w:tcW w:w="1620" w:type="dxa"/>
          </w:tcPr>
          <w:p w:rsidR="00F50EDA" w:rsidRPr="0073095A" w:rsidRDefault="007B4993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using search tools</w:t>
            </w:r>
          </w:p>
        </w:tc>
        <w:tc>
          <w:tcPr>
            <w:tcW w:w="1364" w:type="dxa"/>
            <w:gridSpan w:val="2"/>
          </w:tcPr>
          <w:p w:rsidR="00F50EDA" w:rsidRPr="0073095A" w:rsidRDefault="007B4993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comparing data visually</w:t>
            </w:r>
          </w:p>
        </w:tc>
        <w:tc>
          <w:tcPr>
            <w:tcW w:w="1365" w:type="dxa"/>
          </w:tcPr>
          <w:p w:rsidR="00F50EDA" w:rsidRPr="0073095A" w:rsidRDefault="007B4993" w:rsidP="00F50ED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databases in real life.</w:t>
            </w:r>
          </w:p>
        </w:tc>
        <w:tc>
          <w:tcPr>
            <w:tcW w:w="1432" w:type="dxa"/>
            <w:vMerge/>
          </w:tcPr>
          <w:p w:rsidR="00F50EDA" w:rsidRDefault="00F50EDA" w:rsidP="00F50E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90E99" w:rsidTr="0019751F">
        <w:tc>
          <w:tcPr>
            <w:tcW w:w="2723" w:type="dxa"/>
          </w:tcPr>
          <w:p w:rsidR="00990E99" w:rsidRPr="004E14D9" w:rsidRDefault="00990E99" w:rsidP="00990E9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:rsidR="00990E99" w:rsidRDefault="007B4993" w:rsidP="00990E9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gymnastics</w:t>
            </w:r>
          </w:p>
          <w:p w:rsidR="007B4993" w:rsidRPr="00CB3828" w:rsidRDefault="007B4993" w:rsidP="00990E99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24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50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69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5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32" w:type="dxa"/>
          </w:tcPr>
          <w:p w:rsidR="00990E99" w:rsidRPr="00A77AB8" w:rsidRDefault="00990E99" w:rsidP="00990E9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90E99" w:rsidTr="0019751F">
        <w:tc>
          <w:tcPr>
            <w:tcW w:w="2723" w:type="dxa"/>
          </w:tcPr>
          <w:p w:rsidR="00990E99" w:rsidRPr="004E14D9" w:rsidRDefault="00990E99" w:rsidP="00990E9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</w:t>
            </w:r>
            <w:r w:rsidR="007B4993">
              <w:rPr>
                <w:rFonts w:asciiTheme="majorHAnsi" w:hAnsiTheme="majorHAnsi"/>
                <w:sz w:val="48"/>
                <w:szCs w:val="48"/>
              </w:rPr>
              <w:t>E</w:t>
            </w:r>
          </w:p>
        </w:tc>
        <w:tc>
          <w:tcPr>
            <w:tcW w:w="1510" w:type="dxa"/>
          </w:tcPr>
          <w:p w:rsidR="00990E99" w:rsidRPr="00CB3828" w:rsidRDefault="007B4993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Hockey</w:t>
            </w:r>
          </w:p>
        </w:tc>
        <w:tc>
          <w:tcPr>
            <w:tcW w:w="1424" w:type="dxa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develop dribbling to beat a defender</w:t>
            </w:r>
          </w:p>
        </w:tc>
        <w:tc>
          <w:tcPr>
            <w:tcW w:w="1350" w:type="dxa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send and receive the ball with control under pressure</w:t>
            </w:r>
          </w:p>
        </w:tc>
        <w:tc>
          <w:tcPr>
            <w:tcW w:w="1469" w:type="dxa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the appropriate skill, choosing when to pass and when to dribble. </w:t>
            </w:r>
          </w:p>
        </w:tc>
        <w:tc>
          <w:tcPr>
            <w:tcW w:w="1620" w:type="dxa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move into and create space to support a team mate. </w:t>
            </w:r>
          </w:p>
        </w:tc>
        <w:tc>
          <w:tcPr>
            <w:tcW w:w="1364" w:type="dxa"/>
            <w:gridSpan w:val="2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use the appropriate defensive technique for the situation </w:t>
            </w:r>
          </w:p>
        </w:tc>
        <w:tc>
          <w:tcPr>
            <w:tcW w:w="1365" w:type="dxa"/>
          </w:tcPr>
          <w:p w:rsidR="00990E99" w:rsidRPr="00990E99" w:rsidRDefault="006E60C8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apply rules, skills and principles to play in a tournament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 xml:space="preserve">, </w:t>
            </w:r>
          </w:p>
        </w:tc>
        <w:tc>
          <w:tcPr>
            <w:tcW w:w="1432" w:type="dxa"/>
          </w:tcPr>
          <w:p w:rsidR="00990E99" w:rsidRPr="00A77AB8" w:rsidRDefault="00990E99" w:rsidP="00990E9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B4993" w:rsidTr="0019751F">
        <w:tc>
          <w:tcPr>
            <w:tcW w:w="2723" w:type="dxa"/>
          </w:tcPr>
          <w:p w:rsidR="007B4993" w:rsidRDefault="007B4993" w:rsidP="00990E9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PSHE</w:t>
            </w:r>
          </w:p>
        </w:tc>
        <w:tc>
          <w:tcPr>
            <w:tcW w:w="1510" w:type="dxa"/>
          </w:tcPr>
          <w:p w:rsidR="007B4993" w:rsidRPr="00CB3828" w:rsidRDefault="007B4993" w:rsidP="00990E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Dreams and Goals </w:t>
            </w:r>
          </w:p>
        </w:tc>
        <w:tc>
          <w:tcPr>
            <w:tcW w:w="1424" w:type="dxa"/>
          </w:tcPr>
          <w:p w:rsidR="007B4993" w:rsidRPr="00990E99" w:rsidRDefault="007B4993" w:rsidP="00990E99">
            <w:pPr>
              <w:rPr>
                <w:rFonts w:cstheme="minorHAnsi"/>
                <w:sz w:val="20"/>
                <w:szCs w:val="20"/>
              </w:rPr>
            </w:pPr>
            <w:r w:rsidRPr="007B4993">
              <w:rPr>
                <w:rFonts w:ascii="Arial" w:hAnsi="Arial" w:cs="Arial"/>
              </w:rPr>
              <w:t>I understand that I will need money to help me achieve some of my dreams</w:t>
            </w:r>
          </w:p>
        </w:tc>
        <w:tc>
          <w:tcPr>
            <w:tcW w:w="1350" w:type="dxa"/>
          </w:tcPr>
          <w:p w:rsidR="007B4993" w:rsidRPr="007B4993" w:rsidRDefault="007B4993" w:rsidP="00990E99">
            <w:pPr>
              <w:rPr>
                <w:rFonts w:cstheme="minorHAnsi"/>
                <w:sz w:val="20"/>
                <w:szCs w:val="20"/>
              </w:rPr>
            </w:pPr>
            <w:r w:rsidRPr="007B4993">
              <w:rPr>
                <w:rFonts w:ascii="Arial" w:hAnsi="Arial" w:cs="Arial"/>
              </w:rPr>
              <w:t>I know about a range of jobs carried out by people I know and have explored how much people earn in different jobs</w:t>
            </w:r>
          </w:p>
        </w:tc>
        <w:tc>
          <w:tcPr>
            <w:tcW w:w="1469" w:type="dxa"/>
          </w:tcPr>
          <w:p w:rsidR="007B4993" w:rsidRPr="007B4993" w:rsidRDefault="007B4993" w:rsidP="00990E99">
            <w:pPr>
              <w:rPr>
                <w:rFonts w:cstheme="minorHAnsi"/>
                <w:sz w:val="20"/>
                <w:szCs w:val="20"/>
              </w:rPr>
            </w:pPr>
            <w:r w:rsidRPr="007B4993">
              <w:rPr>
                <w:rFonts w:ascii="Arial" w:hAnsi="Arial" w:cs="Arial"/>
              </w:rPr>
              <w:t> </w:t>
            </w:r>
            <w:r w:rsidRPr="007B4993">
              <w:rPr>
                <w:rFonts w:ascii="Arial" w:hAnsi="Arial" w:cs="Arial"/>
              </w:rPr>
              <w:t xml:space="preserve">I </w:t>
            </w:r>
            <w:r w:rsidRPr="007B4993">
              <w:rPr>
                <w:rFonts w:ascii="Arial" w:hAnsi="Arial" w:cs="Arial"/>
              </w:rPr>
              <w:t>can identify a job I would like to do when I grow up and understand what motivates me and what I need to do to achieve it</w:t>
            </w:r>
          </w:p>
        </w:tc>
        <w:tc>
          <w:tcPr>
            <w:tcW w:w="1620" w:type="dxa"/>
          </w:tcPr>
          <w:p w:rsidR="007B4993" w:rsidRPr="007B4993" w:rsidRDefault="007B4993" w:rsidP="00990E99">
            <w:pPr>
              <w:rPr>
                <w:rFonts w:cstheme="minorHAnsi"/>
                <w:sz w:val="20"/>
                <w:szCs w:val="20"/>
              </w:rPr>
            </w:pPr>
            <w:r w:rsidRPr="007B4993">
              <w:rPr>
                <w:rFonts w:ascii="Arial" w:hAnsi="Arial" w:cs="Arial"/>
              </w:rPr>
              <w:t> can describe the dreams and goals of young people in a culture different to mine</w:t>
            </w:r>
          </w:p>
        </w:tc>
        <w:tc>
          <w:tcPr>
            <w:tcW w:w="1364" w:type="dxa"/>
            <w:gridSpan w:val="2"/>
          </w:tcPr>
          <w:p w:rsidR="007B4993" w:rsidRPr="007B4993" w:rsidRDefault="007B4993" w:rsidP="00990E99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B4993">
              <w:rPr>
                <w:rFonts w:ascii="Arial" w:hAnsi="Arial" w:cs="Arial"/>
              </w:rPr>
              <w:t xml:space="preserve">I </w:t>
            </w:r>
            <w:r w:rsidRPr="007B4993">
              <w:rPr>
                <w:rFonts w:ascii="Arial" w:hAnsi="Arial" w:cs="Arial"/>
              </w:rPr>
              <w:t> understand</w:t>
            </w:r>
            <w:proofErr w:type="gramEnd"/>
            <w:r w:rsidRPr="007B4993">
              <w:rPr>
                <w:rFonts w:ascii="Arial" w:hAnsi="Arial" w:cs="Arial"/>
              </w:rPr>
              <w:t xml:space="preserve"> that communicating with someone in a different culture means we can learn from each other and I can identify a range of ways that we could </w:t>
            </w:r>
            <w:r w:rsidRPr="007B4993">
              <w:rPr>
                <w:rFonts w:ascii="Arial" w:hAnsi="Arial" w:cs="Arial"/>
              </w:rPr>
              <w:lastRenderedPageBreak/>
              <w:t>support each other</w:t>
            </w:r>
          </w:p>
        </w:tc>
        <w:tc>
          <w:tcPr>
            <w:tcW w:w="1365" w:type="dxa"/>
          </w:tcPr>
          <w:p w:rsidR="007B4993" w:rsidRPr="007B4993" w:rsidRDefault="007B4993" w:rsidP="00990E99">
            <w:pPr>
              <w:rPr>
                <w:rFonts w:cstheme="minorHAnsi"/>
                <w:sz w:val="20"/>
                <w:szCs w:val="20"/>
              </w:rPr>
            </w:pPr>
            <w:r w:rsidRPr="007B4993">
              <w:rPr>
                <w:rFonts w:ascii="Arial" w:hAnsi="Arial" w:cs="Arial"/>
              </w:rPr>
              <w:lastRenderedPageBreak/>
              <w:t xml:space="preserve">I can encourage my peers to support young people here and abroad to meet their aspirations, and suggest ways we might do this, e.g. through </w:t>
            </w:r>
            <w:r w:rsidRPr="007B4993">
              <w:rPr>
                <w:rFonts w:ascii="Arial" w:hAnsi="Arial" w:cs="Arial"/>
              </w:rPr>
              <w:lastRenderedPageBreak/>
              <w:t>sponsorship</w:t>
            </w:r>
          </w:p>
        </w:tc>
        <w:tc>
          <w:tcPr>
            <w:tcW w:w="1432" w:type="dxa"/>
          </w:tcPr>
          <w:p w:rsidR="007B4993" w:rsidRPr="00A77AB8" w:rsidRDefault="007B4993" w:rsidP="00990E9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C608D" w:rsidRDefault="003C608D"/>
    <w:sectPr w:rsidR="003C608D" w:rsidSect="00B56D25">
      <w:pgSz w:w="16838" w:h="11906" w:orient="landscape"/>
      <w:pgMar w:top="709" w:right="113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08D"/>
    <w:rsid w:val="0004611B"/>
    <w:rsid w:val="00093333"/>
    <w:rsid w:val="000A3A6F"/>
    <w:rsid w:val="000C4CB1"/>
    <w:rsid w:val="00126EAB"/>
    <w:rsid w:val="00167A91"/>
    <w:rsid w:val="0019751F"/>
    <w:rsid w:val="001B4E6D"/>
    <w:rsid w:val="00200BE4"/>
    <w:rsid w:val="002073B4"/>
    <w:rsid w:val="0023584F"/>
    <w:rsid w:val="00252E51"/>
    <w:rsid w:val="002929C1"/>
    <w:rsid w:val="002B3194"/>
    <w:rsid w:val="002F0ABC"/>
    <w:rsid w:val="002F6216"/>
    <w:rsid w:val="00355F47"/>
    <w:rsid w:val="003610E2"/>
    <w:rsid w:val="00366FFC"/>
    <w:rsid w:val="0037550E"/>
    <w:rsid w:val="003C608D"/>
    <w:rsid w:val="003F122D"/>
    <w:rsid w:val="003F4CB7"/>
    <w:rsid w:val="00411200"/>
    <w:rsid w:val="00420958"/>
    <w:rsid w:val="004465A9"/>
    <w:rsid w:val="004E14D9"/>
    <w:rsid w:val="004E2AE0"/>
    <w:rsid w:val="005055E7"/>
    <w:rsid w:val="00532D13"/>
    <w:rsid w:val="00580201"/>
    <w:rsid w:val="0058740F"/>
    <w:rsid w:val="005A6E67"/>
    <w:rsid w:val="005E500F"/>
    <w:rsid w:val="005F1552"/>
    <w:rsid w:val="005F7CBC"/>
    <w:rsid w:val="00625C64"/>
    <w:rsid w:val="00687072"/>
    <w:rsid w:val="006A15BA"/>
    <w:rsid w:val="006A71AF"/>
    <w:rsid w:val="006E60C8"/>
    <w:rsid w:val="006E72B0"/>
    <w:rsid w:val="007272A7"/>
    <w:rsid w:val="00730177"/>
    <w:rsid w:val="0073095A"/>
    <w:rsid w:val="007504C6"/>
    <w:rsid w:val="007B4993"/>
    <w:rsid w:val="007C218C"/>
    <w:rsid w:val="007D5EA1"/>
    <w:rsid w:val="007E76CE"/>
    <w:rsid w:val="00816344"/>
    <w:rsid w:val="00856575"/>
    <w:rsid w:val="008647DB"/>
    <w:rsid w:val="00865C7C"/>
    <w:rsid w:val="00866898"/>
    <w:rsid w:val="00877208"/>
    <w:rsid w:val="008A4BCA"/>
    <w:rsid w:val="008C46E7"/>
    <w:rsid w:val="009344A3"/>
    <w:rsid w:val="00966CED"/>
    <w:rsid w:val="00990E99"/>
    <w:rsid w:val="009C0CA4"/>
    <w:rsid w:val="00A231C1"/>
    <w:rsid w:val="00A77AB8"/>
    <w:rsid w:val="00A96564"/>
    <w:rsid w:val="00AA0324"/>
    <w:rsid w:val="00AB40DA"/>
    <w:rsid w:val="00B5249C"/>
    <w:rsid w:val="00B56D25"/>
    <w:rsid w:val="00B626D4"/>
    <w:rsid w:val="00B67940"/>
    <w:rsid w:val="00B704C2"/>
    <w:rsid w:val="00B81558"/>
    <w:rsid w:val="00BA0949"/>
    <w:rsid w:val="00BA1DCD"/>
    <w:rsid w:val="00BD415A"/>
    <w:rsid w:val="00C61AC3"/>
    <w:rsid w:val="00C64AB9"/>
    <w:rsid w:val="00C67197"/>
    <w:rsid w:val="00C75C77"/>
    <w:rsid w:val="00CB3828"/>
    <w:rsid w:val="00D424F9"/>
    <w:rsid w:val="00D64C0F"/>
    <w:rsid w:val="00D809BD"/>
    <w:rsid w:val="00DB2FDE"/>
    <w:rsid w:val="00DE6DC5"/>
    <w:rsid w:val="00DF2344"/>
    <w:rsid w:val="00DF3BAA"/>
    <w:rsid w:val="00EA714F"/>
    <w:rsid w:val="00EC15C1"/>
    <w:rsid w:val="00F450E4"/>
    <w:rsid w:val="00F50EDA"/>
    <w:rsid w:val="00F53E92"/>
    <w:rsid w:val="00F6018F"/>
    <w:rsid w:val="00F629E5"/>
    <w:rsid w:val="00F660F6"/>
    <w:rsid w:val="00FD10EC"/>
    <w:rsid w:val="00FE5020"/>
    <w:rsid w:val="00FE6AFF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B0A5"/>
  <w15:docId w15:val="{6163402E-6933-44D7-9C36-6860B26B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495A63921A949A50FF739AA9927FC" ma:contentTypeVersion="15" ma:contentTypeDescription="Create a new document." ma:contentTypeScope="" ma:versionID="86a02fa9b840c12faf7904d90b7e998e">
  <xsd:schema xmlns:xsd="http://www.w3.org/2001/XMLSchema" xmlns:xs="http://www.w3.org/2001/XMLSchema" xmlns:p="http://schemas.microsoft.com/office/2006/metadata/properties" xmlns:ns2="e5e9cab8-72e9-46e1-bca1-c3b9e583395e" xmlns:ns3="3e04862f-32ec-4f5e-83d3-901638735125" targetNamespace="http://schemas.microsoft.com/office/2006/metadata/properties" ma:root="true" ma:fieldsID="257458eabe01a9dbadaaa33db160c38d" ns2:_="" ns3:_="">
    <xsd:import namespace="e5e9cab8-72e9-46e1-bca1-c3b9e583395e"/>
    <xsd:import namespace="3e04862f-32ec-4f5e-83d3-901638735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cab8-72e9-46e1-bca1-c3b9e5833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f3cfe24c-13ad-4674-a101-0940f32f7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862f-32ec-4f5e-83d3-90163873512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321053-08a6-4715-903e-bd0b260cd9e6}" ma:internalName="TaxCatchAll" ma:showField="CatchAllData" ma:web="3e04862f-32ec-4f5e-83d3-9016387351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4862f-32ec-4f5e-83d3-901638735125" xsi:nil="true"/>
    <lcf76f155ced4ddcb4097134ff3c332f xmlns="e5e9cab8-72e9-46e1-bca1-c3b9e58339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D91640-3488-47EA-BD99-B58525173D5B}"/>
</file>

<file path=customXml/itemProps2.xml><?xml version="1.0" encoding="utf-8"?>
<ds:datastoreItem xmlns:ds="http://schemas.openxmlformats.org/officeDocument/2006/customXml" ds:itemID="{4775763C-2919-4937-B069-5EA7A03C9359}"/>
</file>

<file path=customXml/itemProps3.xml><?xml version="1.0" encoding="utf-8"?>
<ds:datastoreItem xmlns:ds="http://schemas.openxmlformats.org/officeDocument/2006/customXml" ds:itemID="{46FF941B-C94E-4EE3-AC20-5CD4722474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Wateringbury CEP School, Wateringbury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CCrawfordUsher</dc:creator>
  <cp:lastModifiedBy>Mrs Jones</cp:lastModifiedBy>
  <cp:revision>2</cp:revision>
  <dcterms:created xsi:type="dcterms:W3CDTF">2025-02-20T15:40:00Z</dcterms:created>
  <dcterms:modified xsi:type="dcterms:W3CDTF">2025-02-20T15:40:00Z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0x010100BD8495A63921A949A50FF739AA9927FC</vt:lpwstr>
  </property>
</Properties>
</file>